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198" w:y="1352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22pt;height:460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11909" w:orient="landscape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