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33pt;height:72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1180" w:left="2630" w:right="2630" w:bottom="118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