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421.9pt;height:689.7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2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499" w:left="1735" w:right="1735" w:bottom="149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