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52.95pt;height:610.5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3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288" w:left="427" w:right="427" w:bottom="22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