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492.pt;height:546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2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934" w:left="1034" w:right="1034" w:bottom="293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