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9E" w:rsidRDefault="003632B5" w:rsidP="003632B5">
      <w:pPr>
        <w:framePr w:w="15796" w:wrap="none" w:vAnchor="page" w:hAnchor="page" w:x="187" w:y="2624"/>
        <w:rPr>
          <w:sz w:val="2"/>
          <w:szCs w:val="2"/>
        </w:rPr>
      </w:pPr>
      <w:bookmarkStart w:id="0" w:name="_GoBack"/>
      <w:bookmarkEnd w:id="0"/>
      <w:r w:rsidRPr="003632B5">
        <w:rPr>
          <w:noProof/>
          <w:lang w:eastAsia="ru-RU"/>
        </w:rPr>
        <w:drawing>
          <wp:inline distT="0" distB="0" distL="0" distR="0">
            <wp:extent cx="10482976" cy="7172054"/>
            <wp:effectExtent l="19050" t="0" r="0" b="0"/>
            <wp:docPr id="4" name="Рисунок 1" descr="C:\Users\to15-dzerieva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15-dzerieva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2690" cy="717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A95" w:rsidRPr="00E44EFD" w:rsidRDefault="00AE3A95" w:rsidP="00AE3A95">
      <w:pPr>
        <w:pStyle w:val="a3"/>
        <w:spacing w:before="0" w:beforeAutospacing="0" w:after="0"/>
        <w:ind w:left="11199"/>
        <w:jc w:val="center"/>
      </w:pPr>
      <w:r w:rsidRPr="00E44EFD">
        <w:t>Приложение № 3</w:t>
      </w:r>
    </w:p>
    <w:p w:rsidR="00AE3A95" w:rsidRPr="00E44EFD" w:rsidRDefault="00AE3A95" w:rsidP="00AE3A95">
      <w:pPr>
        <w:pStyle w:val="a3"/>
        <w:spacing w:before="0" w:beforeAutospacing="0" w:after="0"/>
        <w:ind w:left="11199"/>
        <w:jc w:val="center"/>
      </w:pPr>
      <w:r w:rsidRPr="00E44EFD">
        <w:t>к приказу ФАС России</w:t>
      </w:r>
    </w:p>
    <w:p w:rsidR="00AE3A95" w:rsidRPr="00E44EFD" w:rsidRDefault="00AE3A95" w:rsidP="00AE3A95">
      <w:pPr>
        <w:pStyle w:val="a3"/>
        <w:spacing w:before="0" w:beforeAutospacing="0" w:after="0"/>
        <w:ind w:left="11199"/>
        <w:jc w:val="center"/>
      </w:pPr>
      <w:r w:rsidRPr="00E44EFD">
        <w:t>от __________ №_____</w:t>
      </w:r>
    </w:p>
    <w:p w:rsidR="00AE3A95" w:rsidRDefault="00AE3A95" w:rsidP="00AE3A9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A95" w:rsidRPr="00E44EFD" w:rsidRDefault="00AE3A95" w:rsidP="00AE3A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3A95" w:rsidRDefault="00AE3A95" w:rsidP="00AE3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FD">
        <w:rPr>
          <w:rFonts w:ascii="Times New Roman" w:hAnsi="Times New Roman" w:cs="Times New Roman"/>
          <w:b/>
          <w:sz w:val="24"/>
          <w:szCs w:val="24"/>
        </w:rPr>
        <w:t xml:space="preserve">Об исполнении комплекса правовых, организационных и профилактических мер </w:t>
      </w:r>
    </w:p>
    <w:p w:rsidR="00673728" w:rsidRDefault="00AE3A95" w:rsidP="00AE3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FD">
        <w:rPr>
          <w:rFonts w:ascii="Times New Roman" w:hAnsi="Times New Roman" w:cs="Times New Roman"/>
          <w:b/>
          <w:sz w:val="24"/>
          <w:szCs w:val="24"/>
        </w:rPr>
        <w:t xml:space="preserve">по минимизации выявленных коррупционных рисков </w:t>
      </w:r>
      <w:r>
        <w:rPr>
          <w:rFonts w:ascii="Times New Roman" w:hAnsi="Times New Roman" w:cs="Times New Roman"/>
          <w:b/>
          <w:sz w:val="24"/>
          <w:szCs w:val="24"/>
        </w:rPr>
        <w:t>при осуществлении</w:t>
      </w:r>
      <w:r w:rsidRPr="00E44E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3728">
        <w:rPr>
          <w:rFonts w:ascii="Times New Roman" w:hAnsi="Times New Roman" w:cs="Times New Roman"/>
          <w:b/>
          <w:sz w:val="24"/>
          <w:szCs w:val="24"/>
        </w:rPr>
        <w:t xml:space="preserve">гражданскими служащими </w:t>
      </w:r>
    </w:p>
    <w:p w:rsidR="00AE3A95" w:rsidRPr="00E44EFD" w:rsidRDefault="00AE3A95" w:rsidP="00AE3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FD">
        <w:rPr>
          <w:rFonts w:ascii="Times New Roman" w:hAnsi="Times New Roman" w:cs="Times New Roman"/>
          <w:b/>
          <w:sz w:val="24"/>
          <w:szCs w:val="24"/>
        </w:rPr>
        <w:t>ФАС России контрольно-надзорных функций</w:t>
      </w:r>
    </w:p>
    <w:p w:rsidR="00AE3A95" w:rsidRPr="00E44EFD" w:rsidRDefault="007364C4" w:rsidP="00AE3A95">
      <w:pPr>
        <w:pStyle w:val="a3"/>
        <w:spacing w:before="0" w:beforeAutospacing="0" w:after="0"/>
        <w:ind w:firstLine="709"/>
        <w:jc w:val="center"/>
      </w:pPr>
      <w:proofErr w:type="gramStart"/>
      <w:r>
        <w:t>Северо-Осетинского</w:t>
      </w:r>
      <w:proofErr w:type="gramEnd"/>
      <w:r>
        <w:t xml:space="preserve"> УФАС России</w:t>
      </w:r>
    </w:p>
    <w:p w:rsidR="00692259" w:rsidRDefault="00AE3A95" w:rsidP="00AE3A95">
      <w:pPr>
        <w:pStyle w:val="a3"/>
        <w:spacing w:before="0" w:beforeAutospacing="0" w:after="0"/>
        <w:ind w:firstLine="709"/>
        <w:jc w:val="center"/>
      </w:pPr>
      <w:proofErr w:type="gramStart"/>
      <w:r w:rsidRPr="00E44EFD">
        <w:t>(наименование структурного подразделения</w:t>
      </w:r>
      <w:r w:rsidR="00692259">
        <w:t>,</w:t>
      </w:r>
      <w:proofErr w:type="gramEnd"/>
    </w:p>
    <w:p w:rsidR="00AE3A95" w:rsidRPr="00E44EFD" w:rsidRDefault="00692259" w:rsidP="00AE3A95">
      <w:pPr>
        <w:pStyle w:val="a3"/>
        <w:spacing w:before="0" w:beforeAutospacing="0" w:after="0"/>
        <w:ind w:firstLine="709"/>
        <w:jc w:val="center"/>
      </w:pPr>
      <w:r>
        <w:t>территориального органа</w:t>
      </w:r>
      <w:r w:rsidR="00AE3A95" w:rsidRPr="00E44EFD">
        <w:t>)</w:t>
      </w:r>
    </w:p>
    <w:p w:rsidR="00AE3A95" w:rsidRDefault="00AE3A95" w:rsidP="00AE3A95">
      <w:pPr>
        <w:pStyle w:val="a3"/>
        <w:spacing w:before="0" w:beforeAutospacing="0" w:after="0"/>
        <w:ind w:firstLine="709"/>
        <w:jc w:val="center"/>
      </w:pPr>
      <w:r w:rsidRPr="00E44EFD">
        <w:t>за</w:t>
      </w:r>
      <w:r w:rsidR="00F52A26">
        <w:t xml:space="preserve"> </w:t>
      </w:r>
      <w:r w:rsidR="007364C4">
        <w:t>1</w:t>
      </w:r>
      <w:r w:rsidR="00F52A26">
        <w:t xml:space="preserve"> </w:t>
      </w:r>
      <w:r w:rsidR="007364C4">
        <w:t xml:space="preserve"> квартал 2018</w:t>
      </w:r>
      <w:r w:rsidRPr="00E44EFD">
        <w:t xml:space="preserve"> года.</w:t>
      </w:r>
    </w:p>
    <w:p w:rsidR="00AE3A95" w:rsidRPr="00AE3A95" w:rsidRDefault="00AE3A95" w:rsidP="00AE3A95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551"/>
        <w:gridCol w:w="3119"/>
        <w:gridCol w:w="2268"/>
        <w:gridCol w:w="1417"/>
        <w:gridCol w:w="2410"/>
      </w:tblGrid>
      <w:tr w:rsidR="00D96FD4" w:rsidRPr="00AE3A95" w:rsidTr="00D96FD4">
        <w:tc>
          <w:tcPr>
            <w:tcW w:w="1242" w:type="dxa"/>
            <w:vMerge w:val="restart"/>
          </w:tcPr>
          <w:p w:rsidR="00D96FD4" w:rsidRPr="00AE3A95" w:rsidRDefault="00D96FD4" w:rsidP="00583817">
            <w:pPr>
              <w:spacing w:beforeAutospacing="1"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E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пункта </w:t>
            </w:r>
            <w:r w:rsidRPr="00D96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*</w:t>
            </w:r>
            <w:r w:rsidR="005838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Комплекса мер</w:t>
            </w:r>
          </w:p>
        </w:tc>
        <w:tc>
          <w:tcPr>
            <w:tcW w:w="7655" w:type="dxa"/>
            <w:gridSpan w:val="3"/>
          </w:tcPr>
          <w:p w:rsidR="00D96FD4" w:rsidRPr="00AE3A95" w:rsidRDefault="00D96FD4" w:rsidP="00D96F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минимизации выявленных коррупционных рисков при осуществлении гражданскими служащими ФАС России контрольно-надзорных функций</w:t>
            </w:r>
          </w:p>
        </w:tc>
        <w:tc>
          <w:tcPr>
            <w:tcW w:w="2268" w:type="dxa"/>
            <w:vMerge w:val="restart"/>
          </w:tcPr>
          <w:p w:rsidR="00D96FD4" w:rsidRPr="00AE3A95" w:rsidRDefault="00D96FD4" w:rsidP="00D96F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 за реализацию</w:t>
            </w:r>
          </w:p>
        </w:tc>
        <w:tc>
          <w:tcPr>
            <w:tcW w:w="1417" w:type="dxa"/>
            <w:vMerge w:val="restart"/>
          </w:tcPr>
          <w:p w:rsidR="00D96FD4" w:rsidRPr="00AE3A95" w:rsidRDefault="00D96FD4" w:rsidP="00D96F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2410" w:type="dxa"/>
            <w:vMerge w:val="restart"/>
          </w:tcPr>
          <w:p w:rsidR="00D96FD4" w:rsidRPr="00D96FD4" w:rsidRDefault="00D96FD4" w:rsidP="00D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Информация об исполнении </w:t>
            </w:r>
          </w:p>
          <w:p w:rsidR="00D96FD4" w:rsidRPr="00D96FD4" w:rsidRDefault="00D96FD4" w:rsidP="00D96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приложением подтверждающих документов)</w:t>
            </w:r>
          </w:p>
        </w:tc>
      </w:tr>
      <w:tr w:rsidR="00D96FD4" w:rsidRPr="00AE3A95" w:rsidTr="00D96FD4">
        <w:tc>
          <w:tcPr>
            <w:tcW w:w="1242" w:type="dxa"/>
            <w:vMerge/>
          </w:tcPr>
          <w:p w:rsidR="00D96FD4" w:rsidRPr="00AE3A95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96FD4" w:rsidRPr="00AE3A95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Правовые</w:t>
            </w:r>
          </w:p>
        </w:tc>
        <w:tc>
          <w:tcPr>
            <w:tcW w:w="2551" w:type="dxa"/>
          </w:tcPr>
          <w:p w:rsidR="00D96FD4" w:rsidRPr="00AE3A95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Организационные</w:t>
            </w:r>
          </w:p>
        </w:tc>
        <w:tc>
          <w:tcPr>
            <w:tcW w:w="3119" w:type="dxa"/>
          </w:tcPr>
          <w:p w:rsidR="00D96FD4" w:rsidRPr="00AE3A95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A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Профилактические</w:t>
            </w:r>
          </w:p>
        </w:tc>
        <w:tc>
          <w:tcPr>
            <w:tcW w:w="2268" w:type="dxa"/>
            <w:vMerge/>
          </w:tcPr>
          <w:p w:rsidR="00D96FD4" w:rsidRPr="00AE3A95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</w:tcPr>
          <w:p w:rsidR="00D96FD4" w:rsidRPr="00AE3A95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D96FD4" w:rsidRPr="00AE3A95" w:rsidRDefault="00D96FD4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2A26" w:rsidRPr="00AE3A95" w:rsidTr="00D96FD4">
        <w:tc>
          <w:tcPr>
            <w:tcW w:w="1242" w:type="dxa"/>
          </w:tcPr>
          <w:p w:rsidR="00F52A26" w:rsidRPr="00AE3A95" w:rsidRDefault="00F52A26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985" w:type="dxa"/>
          </w:tcPr>
          <w:p w:rsidR="00F52A26" w:rsidRPr="00B6098F" w:rsidRDefault="00F52A26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принципов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  <w:r w:rsidRPr="00B6098F">
              <w:rPr>
                <w:rFonts w:ascii="Times New Roman" w:hAnsi="Times New Roman" w:cs="Times New Roman"/>
                <w:sz w:val="24"/>
                <w:szCs w:val="24"/>
              </w:rPr>
              <w:t>-ориентированного</w:t>
            </w:r>
            <w:proofErr w:type="gramEnd"/>
            <w:r w:rsidRPr="00B6098F">
              <w:rPr>
                <w:rFonts w:ascii="Times New Roman" w:hAnsi="Times New Roman" w:cs="Times New Roman"/>
                <w:sz w:val="24"/>
                <w:szCs w:val="24"/>
              </w:rPr>
              <w:t xml:space="preserve"> подхода;</w:t>
            </w:r>
          </w:p>
          <w:p w:rsidR="00F52A26" w:rsidRPr="00A132C7" w:rsidRDefault="00F52A26" w:rsidP="00A405AA">
            <w:pPr>
              <w:pStyle w:val="a3"/>
              <w:spacing w:before="0" w:beforeAutospacing="0" w:after="0"/>
              <w:jc w:val="center"/>
            </w:pPr>
            <w:r w:rsidRPr="00B6098F">
              <w:t>Внесение изменений в акты в случае необходимости</w:t>
            </w:r>
          </w:p>
        </w:tc>
        <w:tc>
          <w:tcPr>
            <w:tcW w:w="2551" w:type="dxa"/>
          </w:tcPr>
          <w:p w:rsidR="00F52A26" w:rsidRPr="00B6098F" w:rsidRDefault="00F52A26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8F">
              <w:rPr>
                <w:rFonts w:ascii="Times New Roman" w:hAnsi="Times New Roman" w:cs="Times New Roman"/>
                <w:sz w:val="24"/>
                <w:szCs w:val="24"/>
              </w:rPr>
              <w:t>Автоматизация процессов формирования профилей риска;</w:t>
            </w:r>
          </w:p>
          <w:p w:rsidR="00F52A26" w:rsidRPr="00A132C7" w:rsidRDefault="00F52A26" w:rsidP="00A405AA">
            <w:pPr>
              <w:pStyle w:val="a3"/>
              <w:spacing w:before="0" w:beforeAutospacing="0" w:after="0"/>
              <w:ind w:left="62"/>
              <w:jc w:val="center"/>
            </w:pPr>
          </w:p>
        </w:tc>
        <w:tc>
          <w:tcPr>
            <w:tcW w:w="3119" w:type="dxa"/>
          </w:tcPr>
          <w:p w:rsidR="00F52A26" w:rsidRPr="00B6098F" w:rsidRDefault="00F52A26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8F">
              <w:rPr>
                <w:rFonts w:ascii="Times New Roman" w:hAnsi="Times New Roman" w:cs="Times New Roman"/>
                <w:sz w:val="24"/>
                <w:szCs w:val="24"/>
              </w:rPr>
              <w:t>Автоматизация процессов формирования профилей риска;</w:t>
            </w:r>
          </w:p>
          <w:p w:rsidR="00F52A26" w:rsidRPr="00A132C7" w:rsidRDefault="00F52A26" w:rsidP="00A405AA">
            <w:pPr>
              <w:pStyle w:val="a3"/>
              <w:spacing w:before="0" w:beforeAutospacing="0" w:after="0"/>
              <w:ind w:left="62"/>
              <w:jc w:val="center"/>
            </w:pPr>
          </w:p>
        </w:tc>
        <w:tc>
          <w:tcPr>
            <w:tcW w:w="2268" w:type="dxa"/>
          </w:tcPr>
          <w:p w:rsidR="00F52A26" w:rsidRPr="00F52A26" w:rsidRDefault="00F52A26" w:rsidP="00AE3A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Р.Р.Плиев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-руководитель Управления</w:t>
            </w:r>
          </w:p>
        </w:tc>
        <w:tc>
          <w:tcPr>
            <w:tcW w:w="1417" w:type="dxa"/>
          </w:tcPr>
          <w:p w:rsidR="00F52A26" w:rsidRPr="00A132C7" w:rsidRDefault="00F52A26" w:rsidP="00A405AA">
            <w:pPr>
              <w:pStyle w:val="a3"/>
              <w:spacing w:before="0" w:beforeAutospacing="0" w:after="0"/>
              <w:jc w:val="center"/>
              <w:rPr>
                <w:b/>
              </w:rPr>
            </w:pPr>
            <w:r w:rsidRPr="00B6098F">
              <w:t>При формировании плановых проверок</w:t>
            </w:r>
          </w:p>
        </w:tc>
        <w:tc>
          <w:tcPr>
            <w:tcW w:w="2410" w:type="dxa"/>
          </w:tcPr>
          <w:p w:rsidR="002F22C1" w:rsidRPr="00A132C7" w:rsidRDefault="002F22C1" w:rsidP="002F22C1">
            <w:pPr>
              <w:pStyle w:val="a3"/>
              <w:spacing w:before="0" w:beforeAutospacing="0" w:after="0"/>
              <w:rPr>
                <w:b/>
              </w:rPr>
            </w:pPr>
            <w:r>
              <w:rPr>
                <w:b/>
              </w:rPr>
              <w:t xml:space="preserve">План на 2018 г. сформирован с учетом рекомендаций ФАС России в сфере </w:t>
            </w:r>
            <w:proofErr w:type="gramStart"/>
            <w:r>
              <w:rPr>
                <w:b/>
              </w:rPr>
              <w:t>риск-ориентированного</w:t>
            </w:r>
            <w:proofErr w:type="gramEnd"/>
            <w:r>
              <w:rPr>
                <w:b/>
              </w:rPr>
              <w:t xml:space="preserve"> подхода</w:t>
            </w:r>
          </w:p>
        </w:tc>
      </w:tr>
      <w:tr w:rsidR="00A405AA" w:rsidRPr="00AE3A95" w:rsidTr="00D96FD4">
        <w:tc>
          <w:tcPr>
            <w:tcW w:w="1242" w:type="dxa"/>
          </w:tcPr>
          <w:p w:rsidR="00A405AA" w:rsidRPr="002F22C1" w:rsidRDefault="00A405AA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22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85" w:type="dxa"/>
          </w:tcPr>
          <w:p w:rsidR="00A405AA" w:rsidRDefault="00A405AA" w:rsidP="00A405A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8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</w:t>
            </w:r>
            <w:proofErr w:type="gramStart"/>
            <w:r w:rsidRPr="00B6098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6098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регламентных сроков подготовки приказа о проведении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8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r w:rsidRPr="00B60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 проведение проверок подразделением по профилактике коррупционных и иных правонарушений соблюдения государственными служащими контрольно-надзорного органа требований о предотвращении или урегулировании конфликта интересов</w:t>
            </w:r>
          </w:p>
          <w:p w:rsidR="00A405AA" w:rsidRDefault="00A405AA" w:rsidP="00CA252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AA" w:rsidRPr="00B6098F" w:rsidRDefault="00A405AA" w:rsidP="00A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8F">
              <w:rPr>
                <w:rFonts w:ascii="Times New Roman" w:hAnsi="Times New Roman" w:cs="Times New Roman"/>
                <w:sz w:val="24"/>
                <w:szCs w:val="24"/>
              </w:rPr>
              <w:t>Создание системы хранения проверочных листов и документации, подтверждающей проверочные мероприятия и обоснованность установления нарушений по результатам проверок;</w:t>
            </w:r>
          </w:p>
          <w:p w:rsidR="00A405AA" w:rsidRPr="00B6098F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</w:t>
            </w:r>
            <w:proofErr w:type="gramStart"/>
            <w:r w:rsidRPr="00B6098F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6098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регламентных сроков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приказа о проведении проверки;</w:t>
            </w:r>
          </w:p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8F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оснований проведение проверок </w:t>
            </w:r>
            <w:r w:rsidRPr="00B60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подразделением по профилактике коррупционных и иных правонарушений соблюдения государственными служащими контрольно-надзорного органа требований о предотвращении или урегулировании конфликта интересов</w:t>
            </w:r>
          </w:p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AA" w:rsidRPr="00B6098F" w:rsidRDefault="00A405AA" w:rsidP="00A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8F">
              <w:rPr>
                <w:rFonts w:ascii="Times New Roman" w:hAnsi="Times New Roman" w:cs="Times New Roman"/>
                <w:sz w:val="24"/>
                <w:szCs w:val="24"/>
              </w:rPr>
              <w:t>Создание системы хранения проверочных листов и документации, подтверждающей проверочные мероприятия и обоснованность установления нарушений по результатам проверок;</w:t>
            </w:r>
          </w:p>
          <w:p w:rsidR="00A405AA" w:rsidRPr="00B6098F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05AA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Р.Р.Плиев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-руководитель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405AA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5AA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5AA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5AA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5AA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5AA" w:rsidRDefault="00A405AA" w:rsidP="00A405A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5AA" w:rsidRDefault="00A405AA" w:rsidP="00A405A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5AA" w:rsidRDefault="00A405AA" w:rsidP="00A405A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5AA" w:rsidRDefault="00A405AA" w:rsidP="00A405A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5AA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ФБУ «ИТЦ»</w:t>
            </w:r>
          </w:p>
          <w:p w:rsidR="00A405AA" w:rsidRPr="00B6098F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5AA" w:rsidRPr="00B6098F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  <w:r>
              <w:lastRenderedPageBreak/>
              <w:t>постоянно</w:t>
            </w: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Pr="00B6098F" w:rsidRDefault="00A405AA" w:rsidP="00A405AA">
            <w:pPr>
              <w:pStyle w:val="a3"/>
              <w:spacing w:before="0" w:beforeAutospacing="0" w:after="0"/>
              <w:jc w:val="center"/>
            </w:pPr>
            <w:r>
              <w:t>Декабрь 2018</w:t>
            </w:r>
          </w:p>
        </w:tc>
        <w:tc>
          <w:tcPr>
            <w:tcW w:w="2410" w:type="dxa"/>
          </w:tcPr>
          <w:p w:rsidR="00A405AA" w:rsidRPr="00B6098F" w:rsidRDefault="002F22C1" w:rsidP="00A405AA">
            <w:pPr>
              <w:pStyle w:val="a3"/>
              <w:spacing w:before="0" w:beforeAutospacing="0" w:after="0"/>
              <w:jc w:val="center"/>
            </w:pPr>
            <w:r>
              <w:lastRenderedPageBreak/>
              <w:t>выполняется</w:t>
            </w:r>
          </w:p>
        </w:tc>
      </w:tr>
      <w:tr w:rsidR="00A405AA" w:rsidRPr="00AE3A95" w:rsidTr="00D96FD4">
        <w:tc>
          <w:tcPr>
            <w:tcW w:w="1242" w:type="dxa"/>
          </w:tcPr>
          <w:p w:rsidR="00A405AA" w:rsidRPr="00010464" w:rsidRDefault="00A405AA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</w:tcPr>
          <w:p w:rsidR="00A405AA" w:rsidRPr="00B6098F" w:rsidRDefault="00A405AA" w:rsidP="00A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AA" w:rsidRDefault="00A405AA" w:rsidP="00A405A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8F">
              <w:rPr>
                <w:rFonts w:ascii="Times New Roman" w:hAnsi="Times New Roman" w:cs="Times New Roman"/>
                <w:sz w:val="24"/>
                <w:szCs w:val="24"/>
              </w:rPr>
              <w:t>Автоматизация процесса расчета вреда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AA" w:rsidRPr="00B6098F" w:rsidRDefault="00A405AA" w:rsidP="00A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8F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о нарушении гражданскими служащими административных регламентов</w:t>
            </w:r>
          </w:p>
          <w:p w:rsidR="00A405AA" w:rsidRPr="00B6098F" w:rsidRDefault="00A405AA" w:rsidP="00A405A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8F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 проведение проверок подразделением по профилактике коррупционных и иных правонарушений соблюдения государственными служащими контрольно-надзорного органа требований о предотвращении или 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гулировании конфликта интересов</w:t>
            </w:r>
          </w:p>
          <w:p w:rsidR="00A405AA" w:rsidRPr="00B6098F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Автоматизация процесса расчета вреда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AA" w:rsidRPr="00B6098F" w:rsidRDefault="00A405AA" w:rsidP="00A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Рассмотрение вопросов о нарушении гражданскими служащими административных регламентов</w:t>
            </w:r>
          </w:p>
          <w:p w:rsidR="00A405AA" w:rsidRPr="00B6098F" w:rsidRDefault="00A405AA" w:rsidP="00A405A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98F">
              <w:rPr>
                <w:rFonts w:ascii="Times New Roman" w:hAnsi="Times New Roman" w:cs="Times New Roman"/>
                <w:sz w:val="24"/>
                <w:szCs w:val="24"/>
              </w:rPr>
              <w:t>При наличии оснований проведение проверок подразделением по профилактике коррупционных и иных правонарушений соблюдения государственными служащими контрольно-надзорного органа требований о предотвращении или уре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гулировании конфликта интересов</w:t>
            </w:r>
          </w:p>
          <w:p w:rsidR="00A405AA" w:rsidRPr="00B6098F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05AA" w:rsidRPr="00B6098F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Начальник Правового управления,</w:t>
            </w:r>
          </w:p>
          <w:p w:rsidR="00A405AA" w:rsidRPr="00B6098F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5AA" w:rsidRPr="00B6098F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территориальных органов</w:t>
            </w:r>
          </w:p>
          <w:p w:rsidR="00A405AA" w:rsidRPr="00B6098F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5AA" w:rsidRPr="00B6098F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государственной службы,</w:t>
            </w:r>
          </w:p>
          <w:p w:rsidR="00A405AA" w:rsidRPr="00B6098F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B60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олжностное лицо, ответственное за профилактику коррупционных правонарушений</w:t>
            </w:r>
          </w:p>
        </w:tc>
        <w:tc>
          <w:tcPr>
            <w:tcW w:w="1417" w:type="dxa"/>
          </w:tcPr>
          <w:p w:rsidR="00A405AA" w:rsidRPr="00B6098F" w:rsidRDefault="00A405AA" w:rsidP="00A405AA">
            <w:pPr>
              <w:pStyle w:val="a3"/>
              <w:spacing w:before="0" w:beforeAutospacing="0" w:after="0"/>
              <w:jc w:val="center"/>
            </w:pPr>
            <w:r>
              <w:lastRenderedPageBreak/>
              <w:t>постоянно</w:t>
            </w:r>
          </w:p>
        </w:tc>
        <w:tc>
          <w:tcPr>
            <w:tcW w:w="2410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2F22C1" w:rsidRDefault="002F22C1" w:rsidP="00A405AA">
            <w:pPr>
              <w:pStyle w:val="a3"/>
              <w:spacing w:before="0" w:beforeAutospacing="0" w:after="0"/>
              <w:jc w:val="center"/>
            </w:pPr>
          </w:p>
          <w:p w:rsidR="002F22C1" w:rsidRDefault="002F22C1" w:rsidP="00A405AA">
            <w:pPr>
              <w:pStyle w:val="a3"/>
              <w:spacing w:before="0" w:beforeAutospacing="0" w:after="0"/>
              <w:jc w:val="center"/>
            </w:pPr>
          </w:p>
          <w:p w:rsidR="002F22C1" w:rsidRDefault="002F22C1" w:rsidP="00A405AA">
            <w:pPr>
              <w:pStyle w:val="a3"/>
              <w:spacing w:before="0" w:beforeAutospacing="0" w:after="0"/>
              <w:jc w:val="center"/>
            </w:pPr>
          </w:p>
          <w:p w:rsidR="002F22C1" w:rsidRDefault="002F22C1" w:rsidP="00A405AA">
            <w:pPr>
              <w:pStyle w:val="a3"/>
              <w:spacing w:before="0" w:beforeAutospacing="0" w:after="0"/>
              <w:jc w:val="center"/>
            </w:pPr>
          </w:p>
          <w:p w:rsidR="002F22C1" w:rsidRPr="00B6098F" w:rsidRDefault="002F22C1" w:rsidP="00A405AA">
            <w:pPr>
              <w:pStyle w:val="a3"/>
              <w:spacing w:before="0" w:beforeAutospacing="0" w:after="0"/>
              <w:jc w:val="center"/>
            </w:pPr>
            <w:r>
              <w:t>Выполняется</w:t>
            </w:r>
          </w:p>
        </w:tc>
      </w:tr>
      <w:tr w:rsidR="00A405AA" w:rsidRPr="00AE3A95" w:rsidTr="00D96FD4">
        <w:tc>
          <w:tcPr>
            <w:tcW w:w="1242" w:type="dxa"/>
          </w:tcPr>
          <w:p w:rsidR="00A405AA" w:rsidRPr="00010464" w:rsidRDefault="00A405AA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</w:tcPr>
          <w:p w:rsidR="00A405AA" w:rsidRPr="00E52886" w:rsidRDefault="00A405AA" w:rsidP="00A405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Издание методических материалов по вопросам соблюдения установленных антикоррупционных запретов, ограничений и </w:t>
            </w:r>
            <w:r w:rsidRPr="00E528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требований с учетом специфики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Северо-Осетинского УФАС</w:t>
            </w:r>
            <w:r w:rsidRPr="00E5288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5AA" w:rsidRPr="00E52886" w:rsidRDefault="00A405AA" w:rsidP="00A405A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86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кодекс этики контрольно-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Северо-Осетинского УФАС</w:t>
            </w:r>
            <w:r w:rsidRPr="00E528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учета специфики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Северо-Осетинского УФАС России</w:t>
            </w:r>
            <w:r w:rsidRPr="00E5288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5AA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2886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ранее изданных методических материалов и иных документов по вопросам профилактики правонарушений коррупционной направленности</w:t>
            </w:r>
          </w:p>
          <w:p w:rsidR="00A405AA" w:rsidRDefault="00A405AA" w:rsidP="00A405A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5AA" w:rsidRPr="00E52886" w:rsidRDefault="00A405AA" w:rsidP="00A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мониторинга привлечения должностных лиц контрольно-надзорных органов к ответственности за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вершение неправомерных действий;</w:t>
            </w:r>
          </w:p>
          <w:p w:rsidR="00A405AA" w:rsidRPr="00B6098F" w:rsidRDefault="00A405AA" w:rsidP="00A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05AA" w:rsidRPr="00E52886" w:rsidRDefault="00A405AA" w:rsidP="00A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мониторинга привлечения должностных лиц контрольно-надзорных органов к ответственности за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вершение неправомерных действий;</w:t>
            </w:r>
          </w:p>
          <w:p w:rsidR="00A405AA" w:rsidRPr="00B6098F" w:rsidRDefault="00A405AA" w:rsidP="00A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05AA" w:rsidRPr="00E52886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2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государственной службы</w:t>
            </w:r>
          </w:p>
          <w:p w:rsidR="00A405AA" w:rsidRPr="00B6098F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территориальных органов ФАС России, должностные лица, </w:t>
            </w:r>
            <w:r w:rsidRPr="00E52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етственные за кадровую работу</w:t>
            </w:r>
            <w:r w:rsidRPr="00E52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профилактику коррупционных и иных правонарушений</w:t>
            </w:r>
          </w:p>
        </w:tc>
        <w:tc>
          <w:tcPr>
            <w:tcW w:w="1417" w:type="dxa"/>
          </w:tcPr>
          <w:p w:rsidR="00A405AA" w:rsidRPr="00B6098F" w:rsidRDefault="00A405AA" w:rsidP="00A405AA">
            <w:pPr>
              <w:pStyle w:val="a3"/>
              <w:spacing w:before="0" w:beforeAutospacing="0" w:after="0"/>
              <w:jc w:val="center"/>
            </w:pPr>
            <w:r>
              <w:lastRenderedPageBreak/>
              <w:t>постоянно</w:t>
            </w:r>
          </w:p>
        </w:tc>
        <w:tc>
          <w:tcPr>
            <w:tcW w:w="2410" w:type="dxa"/>
          </w:tcPr>
          <w:p w:rsidR="00A405AA" w:rsidRPr="00B6098F" w:rsidRDefault="002F22C1" w:rsidP="00A405AA">
            <w:pPr>
              <w:pStyle w:val="a3"/>
              <w:spacing w:before="0" w:beforeAutospacing="0" w:after="0"/>
              <w:jc w:val="center"/>
            </w:pPr>
            <w:r>
              <w:t>выполняется</w:t>
            </w:r>
          </w:p>
        </w:tc>
      </w:tr>
      <w:tr w:rsidR="00A405AA" w:rsidRPr="00AE3A95" w:rsidTr="00D96FD4">
        <w:tc>
          <w:tcPr>
            <w:tcW w:w="1242" w:type="dxa"/>
          </w:tcPr>
          <w:p w:rsidR="00A405AA" w:rsidRPr="00010464" w:rsidRDefault="00A405AA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</w:tcPr>
          <w:p w:rsidR="00A405AA" w:rsidRDefault="00A405AA" w:rsidP="00A405A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5AA" w:rsidRDefault="00A405AA" w:rsidP="00A4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6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Отнесение к служебной </w:t>
            </w:r>
            <w:r w:rsidRPr="00794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 всей информации о компании, полученной в ходе проведения в отношении нее контрольно-надзорных мероприятий и содержащей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794698">
              <w:rPr>
                <w:rFonts w:ascii="Times New Roman" w:eastAsia="Times New Roman" w:hAnsi="Times New Roman" w:cs="Times New Roman"/>
                <w:sz w:val="24"/>
                <w:szCs w:val="24"/>
              </w:rPr>
              <w:t>етку конфиденциальности;</w:t>
            </w:r>
          </w:p>
          <w:p w:rsidR="00A405AA" w:rsidRPr="00794698" w:rsidRDefault="00A405AA" w:rsidP="00A4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5AA" w:rsidRPr="00B6098F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98">
              <w:rPr>
                <w:rFonts w:ascii="Times New Roman" w:hAnsi="Times New Roman" w:cs="Times New Roman"/>
                <w:sz w:val="24"/>
                <w:szCs w:val="24"/>
              </w:rPr>
              <w:t>Предотвращение возможности несанкционированного доступа к информационным ресурсам гражданских служащих, содержащимся на их рабочих компьютерах</w:t>
            </w:r>
          </w:p>
        </w:tc>
        <w:tc>
          <w:tcPr>
            <w:tcW w:w="3119" w:type="dxa"/>
          </w:tcPr>
          <w:p w:rsidR="00A405AA" w:rsidRDefault="00A405AA" w:rsidP="00A4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Отнесение к служебной информации всей </w:t>
            </w:r>
            <w:r w:rsidRPr="007946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 о компании, полученной в ходе проведения в отношении нее контрольно-надзорных мероприятий и содержащей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метку </w:t>
            </w:r>
            <w:r w:rsidRPr="0079469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конфиденциальности;</w:t>
            </w:r>
          </w:p>
          <w:p w:rsidR="00A405AA" w:rsidRPr="00794698" w:rsidRDefault="00A405AA" w:rsidP="00A405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405AA" w:rsidRPr="00B6098F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698">
              <w:rPr>
                <w:rFonts w:ascii="Times New Roman" w:hAnsi="Times New Roman" w:cs="Times New Roman"/>
                <w:sz w:val="24"/>
                <w:szCs w:val="24"/>
              </w:rPr>
              <w:t>Предотвращение возможности несанкционированного доступа к информационным ресурсам гражданских служащих, содержащимся на их рабочих компьютерах</w:t>
            </w:r>
          </w:p>
        </w:tc>
        <w:tc>
          <w:tcPr>
            <w:tcW w:w="2268" w:type="dxa"/>
          </w:tcPr>
          <w:p w:rsidR="00A405AA" w:rsidRPr="00794698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Начальники структурных </w:t>
            </w:r>
            <w:r w:rsidRPr="0079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подразделений ФАС России и курирующие заместители руководителя ФАС России</w:t>
            </w:r>
          </w:p>
          <w:p w:rsidR="00A405AA" w:rsidRPr="00794698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5AA" w:rsidRPr="00794698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5AA" w:rsidRPr="00794698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5AA" w:rsidRPr="00794698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5AA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5AA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5AA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5AA" w:rsidRPr="00794698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5AA" w:rsidRPr="00794698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5AA" w:rsidRPr="00794698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46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ФБУ «ИЦТ»</w:t>
            </w:r>
          </w:p>
          <w:p w:rsidR="00A405AA" w:rsidRPr="00794698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5AA" w:rsidRPr="00B6098F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05AA" w:rsidRPr="00B6098F" w:rsidRDefault="00A405AA" w:rsidP="00A405AA">
            <w:pPr>
              <w:pStyle w:val="a3"/>
              <w:spacing w:before="0" w:beforeAutospacing="0" w:after="0"/>
              <w:jc w:val="center"/>
            </w:pPr>
            <w:r>
              <w:lastRenderedPageBreak/>
              <w:t>постоянно</w:t>
            </w:r>
          </w:p>
        </w:tc>
        <w:tc>
          <w:tcPr>
            <w:tcW w:w="2410" w:type="dxa"/>
          </w:tcPr>
          <w:p w:rsidR="00A405AA" w:rsidRPr="00B6098F" w:rsidRDefault="00A405AA" w:rsidP="00A405AA">
            <w:pPr>
              <w:pStyle w:val="a3"/>
              <w:spacing w:before="0" w:beforeAutospacing="0" w:after="0"/>
              <w:jc w:val="center"/>
            </w:pPr>
          </w:p>
        </w:tc>
      </w:tr>
      <w:tr w:rsidR="00A405AA" w:rsidRPr="00AE3A95" w:rsidTr="00D96FD4">
        <w:tc>
          <w:tcPr>
            <w:tcW w:w="1242" w:type="dxa"/>
          </w:tcPr>
          <w:p w:rsidR="00A405AA" w:rsidRPr="00010464" w:rsidRDefault="00A405AA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</w:tcPr>
          <w:p w:rsidR="00A405AA" w:rsidRDefault="00A405AA" w:rsidP="00A405A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5AA" w:rsidRPr="00B800E1" w:rsidRDefault="00A405AA" w:rsidP="00A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внутреннего </w:t>
            </w:r>
            <w:proofErr w:type="gramStart"/>
            <w:r w:rsidRPr="00B800E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800E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должностными лицами своих обязанностей, основанного на механизме проверочных мероприятий;</w:t>
            </w:r>
          </w:p>
          <w:p w:rsidR="00A405AA" w:rsidRPr="00B6098F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B80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чности использования средств</w:t>
            </w:r>
          </w:p>
        </w:tc>
        <w:tc>
          <w:tcPr>
            <w:tcW w:w="3119" w:type="dxa"/>
          </w:tcPr>
          <w:p w:rsidR="00A405AA" w:rsidRPr="00B800E1" w:rsidRDefault="00A405AA" w:rsidP="00A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внутреннего </w:t>
            </w:r>
            <w:proofErr w:type="gramStart"/>
            <w:r w:rsidRPr="00B800E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800E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должностными лицами своих обязанностей, основанного на механизме проверочных мероприятий;</w:t>
            </w:r>
          </w:p>
          <w:p w:rsidR="00A405AA" w:rsidRPr="00B6098F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1">
              <w:rPr>
                <w:rFonts w:ascii="Times New Roman" w:hAnsi="Times New Roman" w:cs="Times New Roman"/>
                <w:sz w:val="24"/>
                <w:szCs w:val="24"/>
              </w:rPr>
              <w:t>Обеспечение прозра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чности использования средств</w:t>
            </w:r>
          </w:p>
        </w:tc>
        <w:tc>
          <w:tcPr>
            <w:tcW w:w="2268" w:type="dxa"/>
          </w:tcPr>
          <w:p w:rsidR="00A405AA" w:rsidRPr="00B800E1" w:rsidRDefault="00A405AA" w:rsidP="00A405AA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Контрольно-финансового управления</w:t>
            </w:r>
          </w:p>
          <w:p w:rsidR="00A405AA" w:rsidRPr="00B6098F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территориальных органов ФАС России</w:t>
            </w:r>
          </w:p>
        </w:tc>
        <w:tc>
          <w:tcPr>
            <w:tcW w:w="1417" w:type="dxa"/>
          </w:tcPr>
          <w:p w:rsidR="00A405AA" w:rsidRPr="00B6098F" w:rsidRDefault="00A405AA" w:rsidP="00A405AA">
            <w:pPr>
              <w:pStyle w:val="a3"/>
              <w:spacing w:before="0" w:beforeAutospacing="0" w:after="0"/>
              <w:jc w:val="center"/>
            </w:pPr>
            <w:r w:rsidRPr="00B800E1">
              <w:rPr>
                <w:color w:val="000000"/>
              </w:rPr>
              <w:t>постоянно</w:t>
            </w:r>
          </w:p>
        </w:tc>
        <w:tc>
          <w:tcPr>
            <w:tcW w:w="2410" w:type="dxa"/>
          </w:tcPr>
          <w:p w:rsidR="00A405AA" w:rsidRPr="00B6098F" w:rsidRDefault="002F22C1" w:rsidP="00A405AA">
            <w:pPr>
              <w:pStyle w:val="a3"/>
              <w:spacing w:before="0" w:beforeAutospacing="0" w:after="0"/>
              <w:jc w:val="center"/>
            </w:pPr>
            <w:r>
              <w:t>выполняется</w:t>
            </w:r>
          </w:p>
        </w:tc>
      </w:tr>
      <w:tr w:rsidR="00A405AA" w:rsidRPr="00AE3A95" w:rsidTr="00D96FD4">
        <w:tc>
          <w:tcPr>
            <w:tcW w:w="1242" w:type="dxa"/>
          </w:tcPr>
          <w:p w:rsidR="00A405AA" w:rsidRPr="00010464" w:rsidRDefault="00A405AA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985" w:type="dxa"/>
          </w:tcPr>
          <w:p w:rsidR="00A405AA" w:rsidRDefault="00A405AA" w:rsidP="00A405A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5AA" w:rsidRDefault="00A405AA" w:rsidP="00A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9C">
              <w:rPr>
                <w:rFonts w:ascii="Times New Roman" w:hAnsi="Times New Roman" w:cs="Times New Roman"/>
                <w:sz w:val="24"/>
                <w:szCs w:val="24"/>
              </w:rPr>
              <w:t>Аудио фиксация судебных заседаний;</w:t>
            </w:r>
          </w:p>
          <w:p w:rsidR="00A405AA" w:rsidRDefault="00A405AA" w:rsidP="00A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AA" w:rsidRPr="0049159C" w:rsidRDefault="00A405AA" w:rsidP="00A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AA" w:rsidRPr="00B6098F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9C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 при 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59C">
              <w:rPr>
                <w:rFonts w:ascii="Times New Roman" w:hAnsi="Times New Roman" w:cs="Times New Roman"/>
                <w:sz w:val="24"/>
                <w:szCs w:val="24"/>
              </w:rPr>
              <w:t xml:space="preserve"> на то соответствующих оснований;</w:t>
            </w:r>
          </w:p>
        </w:tc>
        <w:tc>
          <w:tcPr>
            <w:tcW w:w="3119" w:type="dxa"/>
          </w:tcPr>
          <w:p w:rsidR="00A405AA" w:rsidRDefault="00A405AA" w:rsidP="00A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9C">
              <w:rPr>
                <w:rFonts w:ascii="Times New Roman" w:hAnsi="Times New Roman" w:cs="Times New Roman"/>
                <w:sz w:val="24"/>
                <w:szCs w:val="24"/>
              </w:rPr>
              <w:t>Аудио фиксация судебных заседаний;</w:t>
            </w:r>
          </w:p>
          <w:p w:rsidR="00A405AA" w:rsidRDefault="00A405AA" w:rsidP="00A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AA" w:rsidRPr="0049159C" w:rsidRDefault="00A405AA" w:rsidP="00A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AA" w:rsidRPr="00B6098F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9C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 при наличи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59C">
              <w:rPr>
                <w:rFonts w:ascii="Times New Roman" w:hAnsi="Times New Roman" w:cs="Times New Roman"/>
                <w:sz w:val="24"/>
                <w:szCs w:val="24"/>
              </w:rPr>
              <w:t xml:space="preserve"> на то соответствующих оснований;</w:t>
            </w:r>
          </w:p>
        </w:tc>
        <w:tc>
          <w:tcPr>
            <w:tcW w:w="2268" w:type="dxa"/>
          </w:tcPr>
          <w:p w:rsidR="00A405AA" w:rsidRPr="0049159C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Правового управления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405AA" w:rsidRPr="0049159C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Руководители территориальных органов ФАС России </w:t>
            </w:r>
          </w:p>
          <w:p w:rsidR="00A405AA" w:rsidRPr="0049159C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5AA" w:rsidRPr="0049159C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Управления государственной службы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405AA" w:rsidRPr="0049159C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территориальных органов, должностные лица, ответственные за профилактику коррупционных правонарушений</w:t>
            </w:r>
          </w:p>
          <w:p w:rsidR="00A405AA" w:rsidRPr="00B6098F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  <w:r>
              <w:t>с июля 2018 года</w:t>
            </w: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Pr="00B6098F" w:rsidRDefault="00A405AA" w:rsidP="00A405AA">
            <w:pPr>
              <w:pStyle w:val="a3"/>
              <w:spacing w:before="0" w:beforeAutospacing="0" w:after="0"/>
              <w:jc w:val="center"/>
            </w:pPr>
            <w:r>
              <w:t>постоянно</w:t>
            </w:r>
          </w:p>
        </w:tc>
        <w:tc>
          <w:tcPr>
            <w:tcW w:w="2410" w:type="dxa"/>
          </w:tcPr>
          <w:p w:rsidR="00A405AA" w:rsidRDefault="002F22C1" w:rsidP="00A405AA">
            <w:pPr>
              <w:pStyle w:val="a3"/>
              <w:spacing w:before="0" w:beforeAutospacing="0" w:after="0"/>
              <w:jc w:val="center"/>
            </w:pPr>
            <w:r>
              <w:t>Выполняется судами</w:t>
            </w:r>
          </w:p>
          <w:p w:rsidR="002F22C1" w:rsidRDefault="002F22C1" w:rsidP="00A405AA">
            <w:pPr>
              <w:pStyle w:val="a3"/>
              <w:spacing w:before="0" w:beforeAutospacing="0" w:after="0"/>
              <w:jc w:val="center"/>
            </w:pPr>
          </w:p>
          <w:p w:rsidR="002F22C1" w:rsidRDefault="002F22C1" w:rsidP="00A405AA">
            <w:pPr>
              <w:pStyle w:val="a3"/>
              <w:spacing w:before="0" w:beforeAutospacing="0" w:after="0"/>
              <w:jc w:val="center"/>
            </w:pPr>
          </w:p>
          <w:p w:rsidR="002F22C1" w:rsidRDefault="002F22C1" w:rsidP="00A405AA">
            <w:pPr>
              <w:pStyle w:val="a3"/>
              <w:spacing w:before="0" w:beforeAutospacing="0" w:after="0"/>
              <w:jc w:val="center"/>
            </w:pPr>
          </w:p>
          <w:p w:rsidR="002F22C1" w:rsidRDefault="002F22C1" w:rsidP="00A405AA">
            <w:pPr>
              <w:pStyle w:val="a3"/>
              <w:spacing w:before="0" w:beforeAutospacing="0" w:after="0"/>
              <w:jc w:val="center"/>
            </w:pPr>
          </w:p>
          <w:p w:rsidR="002F22C1" w:rsidRDefault="002F22C1" w:rsidP="00A405AA">
            <w:pPr>
              <w:pStyle w:val="a3"/>
              <w:spacing w:before="0" w:beforeAutospacing="0" w:after="0"/>
              <w:jc w:val="center"/>
            </w:pPr>
          </w:p>
          <w:p w:rsidR="002F22C1" w:rsidRDefault="002F22C1" w:rsidP="00A405AA">
            <w:pPr>
              <w:pStyle w:val="a3"/>
              <w:spacing w:before="0" w:beforeAutospacing="0" w:after="0"/>
              <w:jc w:val="center"/>
            </w:pPr>
          </w:p>
          <w:p w:rsidR="002F22C1" w:rsidRDefault="002F22C1" w:rsidP="00A405AA">
            <w:pPr>
              <w:pStyle w:val="a3"/>
              <w:spacing w:before="0" w:beforeAutospacing="0" w:after="0"/>
              <w:jc w:val="center"/>
            </w:pPr>
          </w:p>
          <w:p w:rsidR="002F22C1" w:rsidRDefault="002F22C1" w:rsidP="00A405AA">
            <w:pPr>
              <w:pStyle w:val="a3"/>
              <w:spacing w:before="0" w:beforeAutospacing="0" w:after="0"/>
              <w:jc w:val="center"/>
            </w:pPr>
          </w:p>
          <w:p w:rsidR="002F22C1" w:rsidRPr="00B6098F" w:rsidRDefault="002F22C1" w:rsidP="00A405AA">
            <w:pPr>
              <w:pStyle w:val="a3"/>
              <w:spacing w:before="0" w:beforeAutospacing="0" w:after="0"/>
              <w:jc w:val="center"/>
            </w:pPr>
            <w:r>
              <w:t>Выполняется при наличии оснований</w:t>
            </w:r>
          </w:p>
        </w:tc>
      </w:tr>
      <w:tr w:rsidR="00A405AA" w:rsidRPr="00AE3A95" w:rsidTr="00D96FD4">
        <w:tc>
          <w:tcPr>
            <w:tcW w:w="1242" w:type="dxa"/>
          </w:tcPr>
          <w:p w:rsidR="00A405AA" w:rsidRPr="00010464" w:rsidRDefault="00A405AA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</w:tcPr>
          <w:p w:rsidR="00A405AA" w:rsidRPr="00E34AD7" w:rsidRDefault="00A405AA" w:rsidP="00A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7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</w:t>
            </w:r>
            <w:r w:rsidRPr="00E34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соглашения с общественными объединениями и (или) объединениями юридических лиц, осуществляющими общественный </w:t>
            </w:r>
            <w:proofErr w:type="gramStart"/>
            <w:r w:rsidRPr="00E34AD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34AD7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законодательства Российской Федерации и иных нормативных правовых актов о контрактной системе в сфере закупок;</w:t>
            </w:r>
          </w:p>
          <w:p w:rsidR="00A405AA" w:rsidRDefault="00A405AA" w:rsidP="00A405A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5AA" w:rsidRPr="00E34AD7" w:rsidRDefault="00A405AA" w:rsidP="00A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закупок </w:t>
            </w:r>
            <w:r w:rsidRPr="00E34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территориальных органов со стороны центрального аппарата контрольно-надзорного органа;</w:t>
            </w:r>
          </w:p>
          <w:p w:rsidR="00A405AA" w:rsidRPr="00E34AD7" w:rsidRDefault="00A405AA" w:rsidP="00A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7">
              <w:rPr>
                <w:rFonts w:ascii="Times New Roman" w:hAnsi="Times New Roman" w:cs="Times New Roman"/>
                <w:sz w:val="24"/>
                <w:szCs w:val="24"/>
              </w:rPr>
              <w:t>Направление жалобы в ФАС России и требования к заказчику об устранении нарушений; отмены результатов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405AA" w:rsidRPr="00E34AD7" w:rsidRDefault="00A405AA" w:rsidP="00A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7">
              <w:rPr>
                <w:rFonts w:ascii="Times New Roman" w:hAnsi="Times New Roman" w:cs="Times New Roman"/>
                <w:sz w:val="24"/>
                <w:szCs w:val="24"/>
              </w:rPr>
              <w:t>Обязательное включение в обсуждение независимых специалистов и заключение от специалистов по закупке;</w:t>
            </w:r>
          </w:p>
          <w:p w:rsidR="00A405AA" w:rsidRPr="00B6098F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A405AA" w:rsidRPr="00E34AD7" w:rsidRDefault="00A405AA" w:rsidP="00A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закупок </w:t>
            </w:r>
            <w:r w:rsidRPr="00E34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территориальных органов со стороны центрального аппарата контрольно-надзорного органа;</w:t>
            </w:r>
          </w:p>
          <w:p w:rsidR="00A405AA" w:rsidRPr="00E34AD7" w:rsidRDefault="00A405AA" w:rsidP="00A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7">
              <w:rPr>
                <w:rFonts w:ascii="Times New Roman" w:hAnsi="Times New Roman" w:cs="Times New Roman"/>
                <w:sz w:val="24"/>
                <w:szCs w:val="24"/>
              </w:rPr>
              <w:t>Направление жалобы в ФАС России и требования к заказчику об устранении нарушений; отмены результатов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A405AA" w:rsidRPr="00E34AD7" w:rsidRDefault="00A405AA" w:rsidP="00A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7">
              <w:rPr>
                <w:rFonts w:ascii="Times New Roman" w:hAnsi="Times New Roman" w:cs="Times New Roman"/>
                <w:sz w:val="24"/>
                <w:szCs w:val="24"/>
              </w:rPr>
              <w:t>Обязательное включение в обсуждение независимых специалистов и заключение от специалистов по закупке;</w:t>
            </w:r>
          </w:p>
          <w:p w:rsidR="00A405AA" w:rsidRPr="00B6098F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405AA" w:rsidRPr="00E34AD7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Начальник </w:t>
            </w:r>
            <w:r w:rsidRPr="00E3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контрольно-финансового управления</w:t>
            </w:r>
          </w:p>
          <w:p w:rsidR="00A405AA" w:rsidRPr="00E34AD7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5AA" w:rsidRPr="00E34AD7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Административного управления-секретариата руководителя </w:t>
            </w:r>
          </w:p>
          <w:p w:rsidR="00A405AA" w:rsidRPr="00E34AD7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5AA" w:rsidRPr="00E34AD7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:rsidR="00A405AA" w:rsidRPr="00E34AD7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E34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ачальника Административного управления-секретариата руководителя</w:t>
            </w:r>
          </w:p>
          <w:p w:rsidR="00A405AA" w:rsidRPr="00E34AD7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5AA" w:rsidRPr="00E34AD7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AD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Административного управления </w:t>
            </w:r>
            <w:hyperlink r:id="rId7" w:history="1">
              <w:r w:rsidRPr="004C47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ФБУ ИТЦ ФАС России</w:t>
              </w:r>
            </w:hyperlink>
            <w:r w:rsidRPr="004C4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4AD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Э.А. </w:t>
            </w:r>
            <w:proofErr w:type="spellStart"/>
            <w:r w:rsidRPr="00E34AD7">
              <w:rPr>
                <w:rFonts w:ascii="Times New Roman" w:hAnsi="Times New Roman" w:cs="Times New Roman"/>
                <w:sz w:val="24"/>
                <w:szCs w:val="24"/>
              </w:rPr>
              <w:t>Рзаев</w:t>
            </w:r>
            <w:proofErr w:type="spellEnd"/>
          </w:p>
          <w:p w:rsidR="00A405AA" w:rsidRPr="00B6098F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05AA" w:rsidRPr="00B6098F" w:rsidRDefault="00A405AA" w:rsidP="00A405AA">
            <w:pPr>
              <w:pStyle w:val="a3"/>
              <w:spacing w:before="0" w:beforeAutospacing="0" w:after="0"/>
              <w:jc w:val="center"/>
            </w:pPr>
            <w:r>
              <w:lastRenderedPageBreak/>
              <w:t>постоянно</w:t>
            </w:r>
          </w:p>
        </w:tc>
        <w:tc>
          <w:tcPr>
            <w:tcW w:w="2410" w:type="dxa"/>
          </w:tcPr>
          <w:p w:rsidR="00A405AA" w:rsidRPr="00B6098F" w:rsidRDefault="00A405AA" w:rsidP="00A405AA">
            <w:pPr>
              <w:pStyle w:val="a3"/>
              <w:spacing w:before="0" w:beforeAutospacing="0" w:after="0"/>
              <w:jc w:val="center"/>
            </w:pPr>
          </w:p>
        </w:tc>
      </w:tr>
      <w:tr w:rsidR="00A405AA" w:rsidRPr="00AE3A95" w:rsidTr="00D96FD4">
        <w:tc>
          <w:tcPr>
            <w:tcW w:w="1242" w:type="dxa"/>
          </w:tcPr>
          <w:p w:rsidR="00A405AA" w:rsidRPr="00010464" w:rsidRDefault="00A405AA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985" w:type="dxa"/>
          </w:tcPr>
          <w:p w:rsidR="00A405AA" w:rsidRDefault="00A405AA" w:rsidP="00A405A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5AA" w:rsidRPr="0049159C" w:rsidRDefault="00A405AA" w:rsidP="00A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9C">
              <w:rPr>
                <w:rFonts w:ascii="Times New Roman" w:hAnsi="Times New Roman" w:cs="Times New Roman"/>
                <w:sz w:val="24"/>
                <w:szCs w:val="24"/>
              </w:rPr>
              <w:t>Контроль закупок территориальных органов со стороны центрального аппарата контрольно-надзорного органа;</w:t>
            </w:r>
          </w:p>
          <w:p w:rsidR="00A405AA" w:rsidRPr="0049159C" w:rsidRDefault="00A405AA" w:rsidP="00A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9C">
              <w:rPr>
                <w:rFonts w:ascii="Times New Roman" w:hAnsi="Times New Roman" w:cs="Times New Roman"/>
                <w:sz w:val="24"/>
                <w:szCs w:val="24"/>
              </w:rPr>
              <w:t>Система мониторинга привлечения должностных лиц контрольно-</w:t>
            </w:r>
            <w:r w:rsidRPr="00491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«Интернет»;</w:t>
            </w:r>
          </w:p>
          <w:p w:rsidR="00A405AA" w:rsidRPr="00B6098F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9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 при наличии на то </w:t>
            </w:r>
            <w:r w:rsidRPr="00491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оснований;</w:t>
            </w:r>
          </w:p>
        </w:tc>
        <w:tc>
          <w:tcPr>
            <w:tcW w:w="3119" w:type="dxa"/>
          </w:tcPr>
          <w:p w:rsidR="00A405AA" w:rsidRPr="0049159C" w:rsidRDefault="00A405AA" w:rsidP="00A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закупок территориальных органов со стороны центрального аппарата контрольно-надзорного органа;</w:t>
            </w:r>
          </w:p>
          <w:p w:rsidR="00A405AA" w:rsidRPr="0049159C" w:rsidRDefault="00A405AA" w:rsidP="00A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9C">
              <w:rPr>
                <w:rFonts w:ascii="Times New Roman" w:hAnsi="Times New Roman" w:cs="Times New Roman"/>
                <w:sz w:val="24"/>
                <w:szCs w:val="24"/>
              </w:rPr>
              <w:t xml:space="preserve">Система мониторинга привлечения должностных лиц контрольно-надзорных органов к ответственности за совершение </w:t>
            </w:r>
            <w:r w:rsidRPr="00491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неправомерных действий (публикация ключевых результатов мониторинга на официальном сайте контрольно-надзорного органа в сети «Интернет»;</w:t>
            </w:r>
          </w:p>
          <w:p w:rsidR="00A405AA" w:rsidRPr="00B6098F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9C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 при наличии на то оснований;</w:t>
            </w:r>
          </w:p>
        </w:tc>
        <w:tc>
          <w:tcPr>
            <w:tcW w:w="2268" w:type="dxa"/>
          </w:tcPr>
          <w:p w:rsidR="00A405AA" w:rsidRPr="0049159C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Начальник контрольно-финансового управления</w:t>
            </w:r>
          </w:p>
          <w:p w:rsidR="00A405AA" w:rsidRPr="0049159C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5AA" w:rsidRPr="0049159C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Административного управления-секретариата руководителя </w:t>
            </w:r>
          </w:p>
          <w:p w:rsidR="00A405AA" w:rsidRPr="0049159C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5AA" w:rsidRPr="0049159C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1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:rsidR="00A405AA" w:rsidRPr="0049159C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91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ачальника Административного управления-секретариата руководителя</w:t>
            </w:r>
          </w:p>
          <w:p w:rsidR="00A405AA" w:rsidRPr="0049159C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5AA" w:rsidRPr="0049159C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9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Административного управления </w:t>
            </w:r>
            <w:hyperlink r:id="rId8" w:history="1">
              <w:r w:rsidRPr="004C478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ФБУ ИТЦ ФАС России</w:t>
              </w:r>
            </w:hyperlink>
            <w:r w:rsidRPr="004915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Э.А. </w:t>
            </w:r>
            <w:proofErr w:type="spellStart"/>
            <w:r w:rsidRPr="0049159C">
              <w:rPr>
                <w:rFonts w:ascii="Times New Roman" w:hAnsi="Times New Roman" w:cs="Times New Roman"/>
                <w:sz w:val="24"/>
                <w:szCs w:val="24"/>
              </w:rPr>
              <w:t>Рзаев</w:t>
            </w:r>
            <w:proofErr w:type="spellEnd"/>
          </w:p>
          <w:p w:rsidR="00A405AA" w:rsidRPr="00B6098F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05AA" w:rsidRPr="00B6098F" w:rsidRDefault="00A405AA" w:rsidP="00A405AA">
            <w:pPr>
              <w:pStyle w:val="a3"/>
              <w:spacing w:before="0" w:beforeAutospacing="0" w:after="0"/>
              <w:jc w:val="center"/>
            </w:pPr>
          </w:p>
        </w:tc>
        <w:tc>
          <w:tcPr>
            <w:tcW w:w="2410" w:type="dxa"/>
          </w:tcPr>
          <w:p w:rsidR="00A405AA" w:rsidRPr="00B6098F" w:rsidRDefault="00A405AA" w:rsidP="00A405AA">
            <w:pPr>
              <w:pStyle w:val="a3"/>
              <w:spacing w:before="0" w:beforeAutospacing="0" w:after="0"/>
              <w:jc w:val="center"/>
            </w:pPr>
          </w:p>
        </w:tc>
      </w:tr>
      <w:tr w:rsidR="00A405AA" w:rsidRPr="00AE3A95" w:rsidTr="00D96FD4">
        <w:tc>
          <w:tcPr>
            <w:tcW w:w="1242" w:type="dxa"/>
          </w:tcPr>
          <w:p w:rsidR="00A405AA" w:rsidRPr="00010464" w:rsidRDefault="00A405AA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</w:tcPr>
          <w:p w:rsidR="00A405AA" w:rsidRDefault="00A405AA" w:rsidP="00A405A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5AA" w:rsidRPr="009B3015" w:rsidRDefault="00A405AA" w:rsidP="00A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5">
              <w:rPr>
                <w:rFonts w:ascii="Times New Roman" w:hAnsi="Times New Roman" w:cs="Times New Roman"/>
                <w:sz w:val="24"/>
                <w:szCs w:val="24"/>
              </w:rPr>
              <w:t>Контроль закупок территориальных органов со стороны центрального аппарата контрольно-надзорного органа;</w:t>
            </w:r>
          </w:p>
          <w:p w:rsidR="00A405AA" w:rsidRPr="009B3015" w:rsidRDefault="00A405AA" w:rsidP="00A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5">
              <w:rPr>
                <w:rFonts w:ascii="Times New Roman" w:hAnsi="Times New Roman" w:cs="Times New Roman"/>
                <w:sz w:val="24"/>
                <w:szCs w:val="24"/>
              </w:rP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«Интернет»);</w:t>
            </w:r>
          </w:p>
          <w:p w:rsidR="00A405AA" w:rsidRPr="00B6098F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</w:t>
            </w:r>
            <w:r w:rsidRPr="009B3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интересов;</w:t>
            </w:r>
          </w:p>
        </w:tc>
        <w:tc>
          <w:tcPr>
            <w:tcW w:w="3119" w:type="dxa"/>
          </w:tcPr>
          <w:p w:rsidR="00A405AA" w:rsidRPr="009B3015" w:rsidRDefault="00A405AA" w:rsidP="00A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закупок территориальных органов со стороны центрального аппарата контрольно-надзорного органа;</w:t>
            </w:r>
          </w:p>
          <w:p w:rsidR="00A405AA" w:rsidRPr="009B3015" w:rsidRDefault="00A405AA" w:rsidP="00A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5">
              <w:rPr>
                <w:rFonts w:ascii="Times New Roman" w:hAnsi="Times New Roman" w:cs="Times New Roman"/>
                <w:sz w:val="24"/>
                <w:szCs w:val="24"/>
              </w:rP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«Интернет»);</w:t>
            </w:r>
          </w:p>
          <w:p w:rsidR="00A405AA" w:rsidRPr="00B6098F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подразделением по 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</w:t>
            </w:r>
            <w:r w:rsidRPr="009B3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урегулировании конфликта интересов;</w:t>
            </w:r>
          </w:p>
        </w:tc>
        <w:tc>
          <w:tcPr>
            <w:tcW w:w="2268" w:type="dxa"/>
          </w:tcPr>
          <w:p w:rsidR="00A405AA" w:rsidRPr="009B3015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Начальник контрольно-финансового управления</w:t>
            </w:r>
          </w:p>
          <w:p w:rsidR="00A405AA" w:rsidRPr="009B3015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5AA" w:rsidRPr="009B3015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Административного управления-секретариата руководителя </w:t>
            </w:r>
          </w:p>
          <w:p w:rsidR="00A405AA" w:rsidRPr="009B3015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5AA" w:rsidRPr="009B3015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:rsidR="00A405AA" w:rsidRPr="009B3015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B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ачальника Административного управления-секретариата руководителя</w:t>
            </w:r>
          </w:p>
          <w:p w:rsidR="00A405AA" w:rsidRPr="009B3015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5AA" w:rsidRPr="0049159C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Административного управления </w:t>
            </w:r>
            <w:hyperlink r:id="rId9" w:history="1">
              <w:r w:rsidRPr="00913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ФБУ ИТЦ ФАС России</w:t>
              </w:r>
            </w:hyperlink>
            <w:r w:rsidRPr="00913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0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Э.А. </w:t>
            </w:r>
            <w:proofErr w:type="spellStart"/>
            <w:r w:rsidRPr="009B3015">
              <w:rPr>
                <w:rFonts w:ascii="Times New Roman" w:hAnsi="Times New Roman" w:cs="Times New Roman"/>
                <w:sz w:val="24"/>
                <w:szCs w:val="24"/>
              </w:rPr>
              <w:t>Рзаев</w:t>
            </w:r>
            <w:proofErr w:type="spellEnd"/>
          </w:p>
          <w:p w:rsidR="00A405AA" w:rsidRPr="00B6098F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05AA" w:rsidRPr="00B6098F" w:rsidRDefault="00A405AA" w:rsidP="00A405AA">
            <w:pPr>
              <w:pStyle w:val="a3"/>
              <w:spacing w:before="0" w:beforeAutospacing="0" w:after="0"/>
              <w:jc w:val="center"/>
            </w:pPr>
            <w:r>
              <w:t>постоянно</w:t>
            </w:r>
          </w:p>
        </w:tc>
        <w:tc>
          <w:tcPr>
            <w:tcW w:w="2410" w:type="dxa"/>
          </w:tcPr>
          <w:p w:rsidR="00A405AA" w:rsidRPr="00B6098F" w:rsidRDefault="00A405AA" w:rsidP="00A405AA">
            <w:pPr>
              <w:pStyle w:val="a3"/>
              <w:spacing w:before="0" w:beforeAutospacing="0" w:after="0"/>
              <w:jc w:val="center"/>
            </w:pPr>
          </w:p>
        </w:tc>
      </w:tr>
      <w:tr w:rsidR="00A405AA" w:rsidRPr="00AE3A95" w:rsidTr="00D96FD4">
        <w:tc>
          <w:tcPr>
            <w:tcW w:w="1242" w:type="dxa"/>
          </w:tcPr>
          <w:p w:rsidR="00A405AA" w:rsidRPr="00010464" w:rsidRDefault="00A405AA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985" w:type="dxa"/>
          </w:tcPr>
          <w:p w:rsidR="00A405AA" w:rsidRDefault="00A405AA" w:rsidP="00A405AA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405AA" w:rsidRPr="009B3015" w:rsidRDefault="00A405AA" w:rsidP="00A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5">
              <w:rPr>
                <w:rFonts w:ascii="Times New Roman" w:hAnsi="Times New Roman" w:cs="Times New Roman"/>
                <w:sz w:val="24"/>
                <w:szCs w:val="24"/>
              </w:rPr>
              <w:t>Контроль закупок территориальных органов со стороны центрального аппарата контрольно-надзорного органа;</w:t>
            </w:r>
          </w:p>
          <w:p w:rsidR="00A405AA" w:rsidRPr="009B3015" w:rsidRDefault="00A405AA" w:rsidP="00A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5">
              <w:rPr>
                <w:rFonts w:ascii="Times New Roman" w:hAnsi="Times New Roman" w:cs="Times New Roman"/>
                <w:sz w:val="24"/>
                <w:szCs w:val="24"/>
              </w:rP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«Интернет»);</w:t>
            </w:r>
          </w:p>
          <w:p w:rsidR="00A405AA" w:rsidRPr="00B6098F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подразделением по </w:t>
            </w:r>
            <w:r w:rsidRPr="009B3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коррупционных и иных правонарушений (должностным лицом, ответственным за 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 при наличии на то оснований;</w:t>
            </w:r>
          </w:p>
        </w:tc>
        <w:tc>
          <w:tcPr>
            <w:tcW w:w="3119" w:type="dxa"/>
          </w:tcPr>
          <w:p w:rsidR="00A405AA" w:rsidRPr="009B3015" w:rsidRDefault="00A405AA" w:rsidP="00A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закупок территориальных органов со стороны центрального аппарата контрольно-надзорного органа;</w:t>
            </w:r>
          </w:p>
          <w:p w:rsidR="00A405AA" w:rsidRPr="009B3015" w:rsidRDefault="00A405AA" w:rsidP="00A40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5">
              <w:rPr>
                <w:rFonts w:ascii="Times New Roman" w:hAnsi="Times New Roman" w:cs="Times New Roman"/>
                <w:sz w:val="24"/>
                <w:szCs w:val="24"/>
              </w:rPr>
              <w:t>Система мониторинга привлечения должностных лиц контрольно-надзорных органов к ответственности за совершение неправомерных действий (публикация ключевых результатов мониторинга на официальном сайте контрольно-надзорного органа в сети «Интернет»);</w:t>
            </w:r>
          </w:p>
          <w:p w:rsidR="00A405AA" w:rsidRPr="00B6098F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подразделением по профилактике коррупционных и иных правонарушений (должностным лицом, ответственным за </w:t>
            </w:r>
            <w:r w:rsidRPr="009B3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профилактику коррупционных и иных правонарушений) соблюдения государственными служащими контрольно-надзорного органа требований о предотвращении или урегулировании конфликта интересов при наличии на то оснований;</w:t>
            </w:r>
          </w:p>
        </w:tc>
        <w:tc>
          <w:tcPr>
            <w:tcW w:w="2268" w:type="dxa"/>
          </w:tcPr>
          <w:p w:rsidR="00A405AA" w:rsidRPr="009B3015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Начальник контрольно-финансового управления</w:t>
            </w:r>
          </w:p>
          <w:p w:rsidR="00A405AA" w:rsidRPr="009B3015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5AA" w:rsidRPr="009B3015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 Административного управления-секретариата руководителя </w:t>
            </w:r>
          </w:p>
          <w:p w:rsidR="00A405AA" w:rsidRPr="009B3015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5AA" w:rsidRPr="009B3015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</w:t>
            </w:r>
          </w:p>
          <w:p w:rsidR="00A405AA" w:rsidRPr="009B3015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B30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ачальника Административного управления-секретариата руководителя</w:t>
            </w:r>
          </w:p>
          <w:p w:rsidR="00A405AA" w:rsidRPr="009B3015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405AA" w:rsidRPr="009B3015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01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Административного управления </w:t>
            </w:r>
            <w:hyperlink r:id="rId10" w:history="1">
              <w:r w:rsidRPr="00913F9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ФБУ ИТЦ ФАС России</w:t>
              </w:r>
            </w:hyperlink>
            <w:r w:rsidRPr="009B301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Э.А. </w:t>
            </w:r>
            <w:proofErr w:type="spellStart"/>
            <w:r w:rsidRPr="009B3015">
              <w:rPr>
                <w:rFonts w:ascii="Times New Roman" w:hAnsi="Times New Roman" w:cs="Times New Roman"/>
                <w:sz w:val="24"/>
                <w:szCs w:val="24"/>
              </w:rPr>
              <w:t>Рзаев</w:t>
            </w:r>
            <w:proofErr w:type="spellEnd"/>
          </w:p>
          <w:p w:rsidR="00A405AA" w:rsidRPr="00B6098F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405AA" w:rsidRPr="00B6098F" w:rsidRDefault="00A405AA" w:rsidP="00A405AA">
            <w:pPr>
              <w:pStyle w:val="a3"/>
              <w:spacing w:before="0" w:beforeAutospacing="0" w:after="0"/>
              <w:jc w:val="center"/>
            </w:pPr>
            <w:r>
              <w:lastRenderedPageBreak/>
              <w:t>постоянно</w:t>
            </w:r>
          </w:p>
        </w:tc>
        <w:tc>
          <w:tcPr>
            <w:tcW w:w="2410" w:type="dxa"/>
          </w:tcPr>
          <w:p w:rsidR="00A405AA" w:rsidRPr="00B6098F" w:rsidRDefault="00A405AA" w:rsidP="00A405AA">
            <w:pPr>
              <w:pStyle w:val="a3"/>
              <w:spacing w:before="0" w:beforeAutospacing="0" w:after="0"/>
              <w:jc w:val="center"/>
            </w:pPr>
          </w:p>
        </w:tc>
      </w:tr>
      <w:tr w:rsidR="00A405AA" w:rsidRPr="00AE3A95" w:rsidTr="00D96FD4">
        <w:tc>
          <w:tcPr>
            <w:tcW w:w="1242" w:type="dxa"/>
          </w:tcPr>
          <w:p w:rsidR="00A405AA" w:rsidRPr="00010464" w:rsidRDefault="00A405AA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1985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 xml:space="preserve">Информирование структурных подразделений – инициаторов возбуждения дел об административных </w:t>
            </w:r>
            <w:proofErr w:type="gramStart"/>
            <w:r w:rsidRPr="00452F9E">
              <w:t>правонарушениях</w:t>
            </w:r>
            <w:proofErr w:type="gramEnd"/>
            <w:r w:rsidRPr="00452F9E">
              <w:t xml:space="preserve"> о принимаемых решениях</w:t>
            </w:r>
          </w:p>
        </w:tc>
        <w:tc>
          <w:tcPr>
            <w:tcW w:w="3119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 xml:space="preserve">Информирование структурных подразделений – инициаторов возбуждения дел об административных </w:t>
            </w:r>
            <w:proofErr w:type="gramStart"/>
            <w:r w:rsidRPr="00452F9E">
              <w:t>правонарушениях</w:t>
            </w:r>
            <w:proofErr w:type="gramEnd"/>
            <w:r w:rsidRPr="00452F9E">
              <w:t xml:space="preserve"> о принимаемых решениях</w:t>
            </w:r>
          </w:p>
        </w:tc>
        <w:tc>
          <w:tcPr>
            <w:tcW w:w="2268" w:type="dxa"/>
          </w:tcPr>
          <w:p w:rsidR="00A405AA" w:rsidRDefault="00A405AA" w:rsidP="00A405AA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равового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5AA" w:rsidRPr="00452F9E" w:rsidRDefault="00A405AA" w:rsidP="00A405AA">
            <w:pPr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  <w:r w:rsidRPr="00452F9E">
              <w:t>зам</w:t>
            </w:r>
            <w:r>
              <w:t xml:space="preserve">еститель начальника Правового управления </w:t>
            </w: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постоянно</w:t>
            </w:r>
          </w:p>
        </w:tc>
        <w:tc>
          <w:tcPr>
            <w:tcW w:w="2410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A405AA" w:rsidRPr="00AE3A95" w:rsidTr="00D96FD4">
        <w:tc>
          <w:tcPr>
            <w:tcW w:w="1242" w:type="dxa"/>
          </w:tcPr>
          <w:p w:rsidR="00A405AA" w:rsidRPr="00010464" w:rsidRDefault="00A405AA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</w:tcPr>
          <w:p w:rsidR="00A405AA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 xml:space="preserve">Установить жесткий </w:t>
            </w:r>
            <w:proofErr w:type="gramStart"/>
            <w:r w:rsidRPr="00452F9E">
              <w:t>контроль за</w:t>
            </w:r>
            <w:proofErr w:type="gramEnd"/>
            <w:r w:rsidRPr="00452F9E">
              <w:t xml:space="preserve"> размещением разъяснений на сайте </w:t>
            </w:r>
            <w:r w:rsidRPr="00452F9E">
              <w:lastRenderedPageBreak/>
              <w:t>ФАС России</w:t>
            </w:r>
          </w:p>
        </w:tc>
        <w:tc>
          <w:tcPr>
            <w:tcW w:w="3119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lastRenderedPageBreak/>
              <w:t xml:space="preserve">Установить жесткий </w:t>
            </w:r>
            <w:proofErr w:type="gramStart"/>
            <w:r w:rsidRPr="00452F9E">
              <w:t>контроль за</w:t>
            </w:r>
            <w:proofErr w:type="gramEnd"/>
            <w:r w:rsidRPr="00452F9E">
              <w:t xml:space="preserve"> размещением разъяснений на сайте ФАС России</w:t>
            </w:r>
          </w:p>
        </w:tc>
        <w:tc>
          <w:tcPr>
            <w:tcW w:w="2268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>
              <w:t>Начальник П</w:t>
            </w:r>
            <w:r w:rsidRPr="00452F9E">
              <w:t xml:space="preserve">равового управления </w:t>
            </w: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5AA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  <w:r w:rsidRPr="00452F9E">
              <w:lastRenderedPageBreak/>
              <w:t>постоянно</w:t>
            </w:r>
          </w:p>
        </w:tc>
        <w:tc>
          <w:tcPr>
            <w:tcW w:w="2410" w:type="dxa"/>
          </w:tcPr>
          <w:p w:rsidR="00A405AA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A405AA" w:rsidRPr="00AE3A95" w:rsidTr="00D96FD4">
        <w:tc>
          <w:tcPr>
            <w:tcW w:w="1242" w:type="dxa"/>
          </w:tcPr>
          <w:p w:rsidR="00A405AA" w:rsidRPr="00010464" w:rsidRDefault="00A405AA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985" w:type="dxa"/>
          </w:tcPr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Учесть в п.3.5.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Административного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ФАС России по исполнению государственной функции по проведению проверок соблюдения требований антимонопольного законодательства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ссийской Федерации, утвержденного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ФАС России </w:t>
            </w:r>
            <w:r w:rsidRPr="00452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25.05.2012 № 340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риск-ориентированный</w:t>
            </w:r>
            <w:proofErr w:type="gramEnd"/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подход при определении проверяемых лиц</w:t>
            </w:r>
          </w:p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Дополнить п. 3.13. следующим: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Структурное подразделение вправе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отказаться </w:t>
            </w:r>
            <w:proofErr w:type="gramStart"/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плановых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Учесть в Административном регламенте проверки в сфере деятельности субъектов естественных монополий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5AA" w:rsidRDefault="00A405AA" w:rsidP="00A405AA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6E17F4">
              <w:lastRenderedPageBreak/>
              <w:t>Представление в Правительство РФ для утверждения Положения о государст</w:t>
            </w:r>
            <w:r>
              <w:t xml:space="preserve">венном </w:t>
            </w:r>
            <w:proofErr w:type="gramStart"/>
            <w:r>
              <w:t>контроле за</w:t>
            </w:r>
            <w:proofErr w:type="gramEnd"/>
            <w:r>
              <w:t xml:space="preserve"> соблюдением </w:t>
            </w:r>
            <w:r w:rsidRPr="006E17F4">
              <w:t>АМЗ РФ и Критериев отнесения объектов государственного контроля к категориям риска при осуществлении государственного контроля за соблюдением АМЗ РФ.</w:t>
            </w:r>
          </w:p>
        </w:tc>
        <w:tc>
          <w:tcPr>
            <w:tcW w:w="3119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6E17F4">
              <w:t>Представление в Правительство РФ для утверждения Положения о государст</w:t>
            </w:r>
            <w:r>
              <w:t xml:space="preserve">венном </w:t>
            </w:r>
            <w:proofErr w:type="gramStart"/>
            <w:r>
              <w:t>контроле за</w:t>
            </w:r>
            <w:proofErr w:type="gramEnd"/>
            <w:r>
              <w:t xml:space="preserve"> соблюдением </w:t>
            </w:r>
            <w:r w:rsidRPr="006E17F4">
              <w:t>АМЗ РФ и Критериев отнесения объектов государственного контроля к категориям риска при осуществлении государственного контроля за соблюдением АМЗ РФ.</w:t>
            </w:r>
          </w:p>
        </w:tc>
        <w:tc>
          <w:tcPr>
            <w:tcW w:w="2268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  <w:r w:rsidRPr="00BD1213">
              <w:t>Начальник управления регулирования связи и информационных технологий</w:t>
            </w:r>
            <w:r>
              <w:t>;</w:t>
            </w: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</w:pPr>
          </w:p>
          <w:p w:rsidR="00A405AA" w:rsidRPr="00BD1213" w:rsidRDefault="00A405AA" w:rsidP="00A405AA">
            <w:pPr>
              <w:pStyle w:val="a3"/>
              <w:spacing w:before="0" w:beforeAutospacing="0" w:after="0"/>
              <w:jc w:val="center"/>
            </w:pPr>
            <w:r>
              <w:t>Начальник П</w:t>
            </w:r>
            <w:r w:rsidRPr="00BD1213">
              <w:t>р</w:t>
            </w:r>
            <w:r>
              <w:t>авового управления</w:t>
            </w:r>
          </w:p>
        </w:tc>
        <w:tc>
          <w:tcPr>
            <w:tcW w:w="1417" w:type="dxa"/>
          </w:tcPr>
          <w:p w:rsidR="00A405AA" w:rsidRPr="00BD1213" w:rsidRDefault="00A405AA" w:rsidP="00A405AA">
            <w:pPr>
              <w:pStyle w:val="a3"/>
              <w:spacing w:before="0" w:beforeAutospacing="0" w:after="0"/>
            </w:pPr>
            <w:r>
              <w:t>Март 2018 года</w:t>
            </w:r>
          </w:p>
        </w:tc>
        <w:tc>
          <w:tcPr>
            <w:tcW w:w="2410" w:type="dxa"/>
          </w:tcPr>
          <w:p w:rsidR="00A405AA" w:rsidRPr="00BD1213" w:rsidRDefault="00A405AA" w:rsidP="00A405AA">
            <w:pPr>
              <w:pStyle w:val="a3"/>
              <w:spacing w:before="0" w:beforeAutospacing="0" w:after="0"/>
            </w:pPr>
          </w:p>
        </w:tc>
      </w:tr>
      <w:tr w:rsidR="00A405AA" w:rsidRPr="00AE3A95" w:rsidTr="00D96FD4">
        <w:tc>
          <w:tcPr>
            <w:tcW w:w="1242" w:type="dxa"/>
          </w:tcPr>
          <w:p w:rsidR="00A405AA" w:rsidRPr="00010464" w:rsidRDefault="00A405AA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985" w:type="dxa"/>
          </w:tcPr>
          <w:p w:rsidR="00A405AA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Р</w:t>
            </w:r>
            <w:r>
              <w:t>азработка методических</w:t>
            </w:r>
            <w:r w:rsidRPr="00452F9E">
              <w:t xml:space="preserve"> рекомендаци</w:t>
            </w:r>
            <w:r>
              <w:t>й</w:t>
            </w:r>
            <w:r w:rsidRPr="00452F9E">
              <w:t xml:space="preserve"> (памятк</w:t>
            </w:r>
            <w:r>
              <w:t>и</w:t>
            </w:r>
            <w:r w:rsidRPr="00452F9E">
              <w:t>) по поведению членов инспекции при проведении проверки.</w:t>
            </w:r>
          </w:p>
        </w:tc>
        <w:tc>
          <w:tcPr>
            <w:tcW w:w="3119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Р</w:t>
            </w:r>
            <w:r>
              <w:t>азработка методических</w:t>
            </w:r>
            <w:r w:rsidRPr="00452F9E">
              <w:t xml:space="preserve"> рекомендаци</w:t>
            </w:r>
            <w:r>
              <w:t>й</w:t>
            </w:r>
            <w:r w:rsidRPr="00452F9E">
              <w:t xml:space="preserve"> (памятк</w:t>
            </w:r>
            <w:r>
              <w:t>и</w:t>
            </w:r>
            <w:r w:rsidRPr="00452F9E">
              <w:t>) по поведению членов инспекции при проведении проверки.</w:t>
            </w:r>
          </w:p>
        </w:tc>
        <w:tc>
          <w:tcPr>
            <w:tcW w:w="2268" w:type="dxa"/>
          </w:tcPr>
          <w:p w:rsidR="00A405AA" w:rsidRDefault="00A405AA" w:rsidP="00A405AA">
            <w:pPr>
              <w:ind w:left="-74" w:right="-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онтрольно-финансового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5AA" w:rsidRPr="00452F9E" w:rsidRDefault="00A405AA" w:rsidP="00A405AA">
            <w:pPr>
              <w:ind w:left="-74" w:right="-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управления;</w:t>
            </w:r>
          </w:p>
          <w:p w:rsidR="00A405AA" w:rsidRDefault="00A405AA" w:rsidP="00A405AA">
            <w:pPr>
              <w:ind w:left="-74" w:right="-7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</w:t>
            </w: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5AA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  <w:r>
              <w:t xml:space="preserve">Март </w:t>
            </w:r>
            <w:r w:rsidRPr="00452F9E">
              <w:t>2018 года</w:t>
            </w:r>
          </w:p>
        </w:tc>
        <w:tc>
          <w:tcPr>
            <w:tcW w:w="2410" w:type="dxa"/>
          </w:tcPr>
          <w:p w:rsidR="00A405AA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A405AA" w:rsidRPr="00AE3A95" w:rsidTr="00D96FD4">
        <w:tc>
          <w:tcPr>
            <w:tcW w:w="1242" w:type="dxa"/>
          </w:tcPr>
          <w:p w:rsidR="00A405AA" w:rsidRPr="00010464" w:rsidRDefault="00A405AA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985" w:type="dxa"/>
          </w:tcPr>
          <w:p w:rsidR="00A405AA" w:rsidRPr="00A25D99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A25D99">
              <w:t xml:space="preserve">Раздел «Подготовка проверки» Административного регламента ФАС России по исполнению </w:t>
            </w:r>
            <w:r w:rsidRPr="00A25D99">
              <w:lastRenderedPageBreak/>
              <w:t>государственной функции по проведению проверок соблюдения требований антимонопольного законодательства Российской Федерации, утвержденного приказом ФАС России от 25.05.2012 № 340 дополнить пунктом 3.28.1 следующего содержания: «Члены инспекции до начала проверки обязаны предпринять меры по предотвращению возможного конфликта интересов в соответствии со статьей 11  Федеральн</w:t>
            </w:r>
            <w:r>
              <w:t>ого закона от 25.12.2008 № 273-ФЗ</w:t>
            </w:r>
            <w:r w:rsidRPr="00A25D99">
              <w:t xml:space="preserve"> «О противодействи</w:t>
            </w:r>
            <w:r w:rsidRPr="00A25D99">
              <w:lastRenderedPageBreak/>
              <w:t>и коррупции»</w:t>
            </w:r>
          </w:p>
        </w:tc>
        <w:tc>
          <w:tcPr>
            <w:tcW w:w="2551" w:type="dxa"/>
          </w:tcPr>
          <w:p w:rsidR="00A405AA" w:rsidRPr="00A25D99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405AA" w:rsidRPr="00A25D99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05AA" w:rsidRPr="00A25D99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>
              <w:t>Начальник П</w:t>
            </w:r>
            <w:r w:rsidRPr="00A25D99">
              <w:t xml:space="preserve">равового управления </w:t>
            </w:r>
          </w:p>
          <w:p w:rsidR="00A405AA" w:rsidRPr="00A25D99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A405AA" w:rsidRPr="00A25D99" w:rsidRDefault="00A405AA" w:rsidP="00A405AA">
            <w:pPr>
              <w:pStyle w:val="a3"/>
              <w:spacing w:before="0" w:beforeAutospacing="0" w:after="0"/>
            </w:pPr>
            <w:r>
              <w:t>Март 2018 года</w:t>
            </w:r>
          </w:p>
          <w:p w:rsidR="00A405AA" w:rsidRPr="00A25D99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A405AA" w:rsidRPr="00A25D99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A405AA" w:rsidRPr="00AE3A95" w:rsidTr="00D96FD4">
        <w:tc>
          <w:tcPr>
            <w:tcW w:w="1242" w:type="dxa"/>
          </w:tcPr>
          <w:p w:rsidR="00A405AA" w:rsidRPr="00010464" w:rsidRDefault="00A405AA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1985" w:type="dxa"/>
          </w:tcPr>
          <w:p w:rsidR="00A405AA" w:rsidRDefault="00A405AA" w:rsidP="00CA252C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 xml:space="preserve">Дополнить п.3.30. </w:t>
            </w:r>
            <w:r>
              <w:t xml:space="preserve">Административного </w:t>
            </w:r>
            <w:r w:rsidRPr="00452F9E">
              <w:t>регламент</w:t>
            </w:r>
            <w:r>
              <w:t>а</w:t>
            </w:r>
            <w:r w:rsidRPr="00452F9E">
              <w:t xml:space="preserve"> ФАС России по исполнению государственной функции по проведению проверок соблюдения требований антимонопольного законодательства Российской Федерации, утвержденн</w:t>
            </w:r>
            <w:r>
              <w:t>ого</w:t>
            </w:r>
            <w:r w:rsidRPr="00452F9E">
              <w:t xml:space="preserve"> приказом ФАС России 25.05.2012 № 340</w:t>
            </w:r>
            <w:r>
              <w:t xml:space="preserve"> </w:t>
            </w:r>
            <w:r w:rsidRPr="00452F9E">
              <w:t xml:space="preserve">следующим абзацем: </w:t>
            </w:r>
            <w:r>
              <w:t>«</w:t>
            </w:r>
            <w:r w:rsidRPr="00452F9E">
              <w:t xml:space="preserve">При подготовке приказа о проведении внеплановой выездной проверки на предмет соблюдения статей 11, 16 Закона «О защите конкуренции», </w:t>
            </w:r>
            <w:r w:rsidRPr="00452F9E">
              <w:lastRenderedPageBreak/>
              <w:t>проект приказа  передаётся должностным лицом-исполнителем на согласование руководителям структурных подразделений и курирующему заместителю руководителя ФАС Рос</w:t>
            </w:r>
            <w:r>
              <w:t xml:space="preserve">сии или территориального органа </w:t>
            </w:r>
            <w:r w:rsidRPr="00452F9E">
              <w:t>только лично, обеспечивая отсутствие возможности ознакомления с проектом приказа любых третьих лиц</w:t>
            </w:r>
            <w:proofErr w:type="gramStart"/>
            <w:r w:rsidRPr="00452F9E">
              <w:t>.</w:t>
            </w:r>
            <w:r>
              <w:t>»</w:t>
            </w:r>
            <w:proofErr w:type="gramEnd"/>
          </w:p>
        </w:tc>
        <w:tc>
          <w:tcPr>
            <w:tcW w:w="2551" w:type="dxa"/>
          </w:tcPr>
          <w:p w:rsidR="00A405AA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405AA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405AA" w:rsidRPr="00452F9E" w:rsidRDefault="00A405AA" w:rsidP="00A405AA">
            <w:pPr>
              <w:ind w:left="-108"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онтрольно-инспекционного управления в сфере ГОЗ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5AA" w:rsidRDefault="00A405AA" w:rsidP="00A405AA">
            <w:pPr>
              <w:ind w:left="-108" w:firstLine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борьбе с картелями</w:t>
            </w:r>
          </w:p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Начальник Правового управления</w:t>
            </w:r>
          </w:p>
        </w:tc>
        <w:tc>
          <w:tcPr>
            <w:tcW w:w="1417" w:type="dxa"/>
          </w:tcPr>
          <w:p w:rsidR="00A405AA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  <w:r w:rsidRPr="00452F9E">
              <w:t>Ноябрь 2018 года.</w:t>
            </w:r>
          </w:p>
        </w:tc>
        <w:tc>
          <w:tcPr>
            <w:tcW w:w="2410" w:type="dxa"/>
          </w:tcPr>
          <w:p w:rsidR="00A405AA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A405AA" w:rsidRPr="00AE3A95" w:rsidTr="00A405AA">
        <w:tc>
          <w:tcPr>
            <w:tcW w:w="1242" w:type="dxa"/>
          </w:tcPr>
          <w:p w:rsidR="00A405AA" w:rsidRDefault="00A405AA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1985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Подготовка и принятие нормативно-правового акта</w:t>
            </w:r>
          </w:p>
        </w:tc>
        <w:tc>
          <w:tcPr>
            <w:tcW w:w="2551" w:type="dxa"/>
          </w:tcPr>
          <w:p w:rsidR="00A405AA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405AA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правления контроля строительства и природных ресурсов</w:t>
            </w:r>
          </w:p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C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Правового управления </w:t>
            </w:r>
          </w:p>
        </w:tc>
        <w:tc>
          <w:tcPr>
            <w:tcW w:w="1417" w:type="dxa"/>
            <w:vAlign w:val="center"/>
          </w:tcPr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10" w:type="dxa"/>
            <w:vAlign w:val="center"/>
          </w:tcPr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AA" w:rsidRPr="00AE3A95" w:rsidTr="00A405AA">
        <w:tc>
          <w:tcPr>
            <w:tcW w:w="1242" w:type="dxa"/>
          </w:tcPr>
          <w:p w:rsidR="00A405AA" w:rsidRDefault="00A405AA" w:rsidP="0001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985" w:type="dxa"/>
          </w:tcPr>
          <w:p w:rsidR="00A405AA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 xml:space="preserve">Разработка и утверждение правил антикоррупционного поведения </w:t>
            </w:r>
            <w:r w:rsidRPr="00452F9E">
              <w:lastRenderedPageBreak/>
              <w:t>гражданских служащих ФАС России при осуществлении контрольно-надзорной деятельности</w:t>
            </w:r>
          </w:p>
        </w:tc>
        <w:tc>
          <w:tcPr>
            <w:tcW w:w="3119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lastRenderedPageBreak/>
              <w:t xml:space="preserve">Разработка и утверждение правил антикоррупционного поведения гражданских </w:t>
            </w:r>
            <w:r w:rsidRPr="00452F9E">
              <w:lastRenderedPageBreak/>
              <w:t>служащих ФАС России при осуществлении контрольно-надзорной деятельности</w:t>
            </w:r>
          </w:p>
        </w:tc>
        <w:tc>
          <w:tcPr>
            <w:tcW w:w="2268" w:type="dxa"/>
            <w:vAlign w:val="center"/>
          </w:tcPr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Управления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 в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Начальник Управления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регулирования топ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ливно-энергетического комплекса;</w:t>
            </w:r>
          </w:p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Начальник 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регулирования транспорта;</w:t>
            </w:r>
          </w:p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управления;</w:t>
            </w:r>
          </w:p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службы</w:t>
            </w:r>
          </w:p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оябрь </w:t>
            </w:r>
          </w:p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AA" w:rsidRPr="00AE3A95" w:rsidTr="00A405AA">
        <w:tc>
          <w:tcPr>
            <w:tcW w:w="1242" w:type="dxa"/>
          </w:tcPr>
          <w:p w:rsidR="00A405AA" w:rsidRDefault="00A405AA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1985" w:type="dxa"/>
          </w:tcPr>
          <w:p w:rsidR="00A405AA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405AA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A405AA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A405AA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405AA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405AA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</w:tr>
      <w:tr w:rsidR="00A405AA" w:rsidRPr="00AE3A95" w:rsidTr="00A405AA">
        <w:tc>
          <w:tcPr>
            <w:tcW w:w="1242" w:type="dxa"/>
          </w:tcPr>
          <w:p w:rsidR="00A405AA" w:rsidRDefault="00A405AA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85" w:type="dxa"/>
          </w:tcPr>
          <w:p w:rsidR="00A405AA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Разработка и утверждение правил антикоррупционного поведения гражданских служащих ФАС России при осуществлении контрольно-надзорной деятельности</w:t>
            </w:r>
          </w:p>
        </w:tc>
        <w:tc>
          <w:tcPr>
            <w:tcW w:w="3119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Разработка и утверждение правил антикоррупционного поведения гражданских служащих ФАС России при осуществлении контрольно-надзорной деятельности</w:t>
            </w:r>
          </w:p>
        </w:tc>
        <w:tc>
          <w:tcPr>
            <w:tcW w:w="2268" w:type="dxa"/>
            <w:vAlign w:val="center"/>
          </w:tcPr>
          <w:p w:rsidR="00A405AA" w:rsidRDefault="00A405AA" w:rsidP="00A405AA">
            <w:pPr>
              <w:ind w:left="-7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правления регулирования электроэнергетики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5AA" w:rsidRPr="00452F9E" w:rsidRDefault="00A405AA" w:rsidP="00A405AA">
            <w:pPr>
              <w:ind w:left="-7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10" w:type="dxa"/>
            <w:vAlign w:val="center"/>
          </w:tcPr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AA" w:rsidRPr="00AE3A95" w:rsidTr="00A405AA">
        <w:tc>
          <w:tcPr>
            <w:tcW w:w="1242" w:type="dxa"/>
          </w:tcPr>
          <w:p w:rsidR="00A405AA" w:rsidRDefault="00A405AA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985" w:type="dxa"/>
          </w:tcPr>
          <w:p w:rsidR="00A405AA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 xml:space="preserve">Разработка и </w:t>
            </w:r>
            <w:r w:rsidRPr="00452F9E">
              <w:lastRenderedPageBreak/>
              <w:t>утверждение правил антикоррупционного поведения гражданских служащих ФАС России при осуществлении контрольно-надзорной деятельности</w:t>
            </w:r>
          </w:p>
        </w:tc>
        <w:tc>
          <w:tcPr>
            <w:tcW w:w="3119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lastRenderedPageBreak/>
              <w:t xml:space="preserve">Разработка и утверждение </w:t>
            </w:r>
            <w:r w:rsidRPr="00452F9E">
              <w:lastRenderedPageBreak/>
              <w:t>правил антикоррупционного поведения гражданских служащих ФАС России при осуществлении контрольно-надзорной деятельности</w:t>
            </w:r>
          </w:p>
        </w:tc>
        <w:tc>
          <w:tcPr>
            <w:tcW w:w="2268" w:type="dxa"/>
            <w:vAlign w:val="center"/>
          </w:tcPr>
          <w:p w:rsidR="00A405AA" w:rsidRDefault="00A405AA" w:rsidP="00A405AA">
            <w:pPr>
              <w:ind w:left="-7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регулирования электроэнергетики;</w:t>
            </w:r>
          </w:p>
          <w:p w:rsidR="00A405AA" w:rsidRDefault="00A405AA" w:rsidP="00A405AA">
            <w:pPr>
              <w:ind w:left="-7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службы</w:t>
            </w:r>
          </w:p>
          <w:p w:rsidR="00A405AA" w:rsidRPr="00452F9E" w:rsidRDefault="00A405AA" w:rsidP="00A405AA">
            <w:pPr>
              <w:ind w:left="-7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года</w:t>
            </w:r>
          </w:p>
        </w:tc>
        <w:tc>
          <w:tcPr>
            <w:tcW w:w="2410" w:type="dxa"/>
            <w:vAlign w:val="center"/>
          </w:tcPr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AA" w:rsidRPr="00AE3A95" w:rsidTr="00A405AA">
        <w:tc>
          <w:tcPr>
            <w:tcW w:w="1242" w:type="dxa"/>
          </w:tcPr>
          <w:p w:rsidR="00A405AA" w:rsidRDefault="00A405AA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1985" w:type="dxa"/>
          </w:tcPr>
          <w:p w:rsidR="00A405AA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Разработка и утверждение правил антикоррупционного поведения гражданских служащих ФАС России при осуществлении контрольно-надзорной деятельности</w:t>
            </w:r>
          </w:p>
        </w:tc>
        <w:tc>
          <w:tcPr>
            <w:tcW w:w="3119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Разработка и утверждение правил антикоррупционного поведения гражданских служащих ФАС России при осуществлении контрольно-надзорной деятельности</w:t>
            </w:r>
          </w:p>
        </w:tc>
        <w:tc>
          <w:tcPr>
            <w:tcW w:w="2268" w:type="dxa"/>
            <w:vAlign w:val="center"/>
          </w:tcPr>
          <w:p w:rsidR="00A405AA" w:rsidRPr="00452F9E" w:rsidRDefault="00A405AA" w:rsidP="00A405AA">
            <w:pPr>
              <w:ind w:left="-7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электроэнергетики;</w:t>
            </w:r>
          </w:p>
          <w:p w:rsidR="00A405AA" w:rsidRDefault="00A405AA" w:rsidP="00A405AA">
            <w:pPr>
              <w:ind w:left="-7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</w:t>
            </w:r>
          </w:p>
          <w:p w:rsidR="00A405AA" w:rsidRPr="00452F9E" w:rsidRDefault="00A405AA" w:rsidP="00A405AA">
            <w:pPr>
              <w:ind w:left="-7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10" w:type="dxa"/>
            <w:vAlign w:val="center"/>
          </w:tcPr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AA" w:rsidRPr="00AE3A95" w:rsidTr="00A405AA">
        <w:tc>
          <w:tcPr>
            <w:tcW w:w="1242" w:type="dxa"/>
          </w:tcPr>
          <w:p w:rsidR="00A405AA" w:rsidRDefault="00A405AA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85" w:type="dxa"/>
          </w:tcPr>
          <w:p w:rsidR="00A405AA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Разработка и утверждение правил антикоррупционного поведения гражданских служащих ФАС России при осуществлении контрольно-надзорной деятельности</w:t>
            </w:r>
          </w:p>
        </w:tc>
        <w:tc>
          <w:tcPr>
            <w:tcW w:w="3119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Разработка и утверждение правил антикоррупционного поведения гражданских служащих ФАС России при осуществлении контрольно-надзорной деятельности</w:t>
            </w:r>
          </w:p>
        </w:tc>
        <w:tc>
          <w:tcPr>
            <w:tcW w:w="2268" w:type="dxa"/>
            <w:vAlign w:val="center"/>
          </w:tcPr>
          <w:p w:rsidR="00A405AA" w:rsidRPr="00452F9E" w:rsidRDefault="00A405AA" w:rsidP="00A405AA">
            <w:pPr>
              <w:ind w:left="-7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правления регулирования электроэнергетики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5AA" w:rsidRDefault="00A405AA" w:rsidP="00A405AA">
            <w:pPr>
              <w:ind w:left="-7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службы</w:t>
            </w:r>
          </w:p>
          <w:p w:rsidR="00A405AA" w:rsidRPr="00452F9E" w:rsidRDefault="00A405AA" w:rsidP="00A405AA">
            <w:pPr>
              <w:ind w:left="-7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10" w:type="dxa"/>
            <w:vAlign w:val="center"/>
          </w:tcPr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AA" w:rsidRPr="00AE3A95" w:rsidTr="00A405AA">
        <w:tc>
          <w:tcPr>
            <w:tcW w:w="1242" w:type="dxa"/>
          </w:tcPr>
          <w:p w:rsidR="00A405AA" w:rsidRDefault="00A405AA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985" w:type="dxa"/>
          </w:tcPr>
          <w:p w:rsidR="00A405AA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 xml:space="preserve">Разработка и утверждение правил антикоррупционного поведения </w:t>
            </w:r>
            <w:r w:rsidRPr="00452F9E">
              <w:lastRenderedPageBreak/>
              <w:t>гражданских служащих ФАС России при осуществлении контрольно-надзорной деятельности</w:t>
            </w:r>
          </w:p>
        </w:tc>
        <w:tc>
          <w:tcPr>
            <w:tcW w:w="3119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lastRenderedPageBreak/>
              <w:t xml:space="preserve">Разработка и утверждение правил антикоррупционного поведения гражданских </w:t>
            </w:r>
            <w:r w:rsidRPr="00452F9E">
              <w:lastRenderedPageBreak/>
              <w:t>служащих ФАС России при осуществлении контрольно-надзорной деятельности</w:t>
            </w:r>
          </w:p>
        </w:tc>
        <w:tc>
          <w:tcPr>
            <w:tcW w:w="2268" w:type="dxa"/>
            <w:vAlign w:val="center"/>
          </w:tcPr>
          <w:p w:rsidR="00A405AA" w:rsidRPr="00452F9E" w:rsidRDefault="00A405AA" w:rsidP="00A405AA">
            <w:pPr>
              <w:ind w:left="-7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регулирования электроэнергетики;</w:t>
            </w:r>
          </w:p>
          <w:p w:rsidR="00A405AA" w:rsidRDefault="00A405AA" w:rsidP="00A405AA">
            <w:pPr>
              <w:ind w:left="-7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службы</w:t>
            </w:r>
          </w:p>
          <w:p w:rsidR="00A405AA" w:rsidRPr="00452F9E" w:rsidRDefault="00A405AA" w:rsidP="00A405AA">
            <w:pPr>
              <w:ind w:left="-7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10" w:type="dxa"/>
            <w:vAlign w:val="center"/>
          </w:tcPr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AA" w:rsidRPr="00AE3A95" w:rsidTr="00A405AA">
        <w:tc>
          <w:tcPr>
            <w:tcW w:w="1242" w:type="dxa"/>
          </w:tcPr>
          <w:p w:rsidR="00A405AA" w:rsidRDefault="00A405AA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1985" w:type="dxa"/>
          </w:tcPr>
          <w:p w:rsidR="00A405AA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Разработка и утверждение правил антикоррупционного поведения гражданских служащих ФАС России при осуществлении контрольно-надзорной деятельности</w:t>
            </w:r>
          </w:p>
        </w:tc>
        <w:tc>
          <w:tcPr>
            <w:tcW w:w="3119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Разработка и утверждение правил антикоррупционного поведения гражданских служащих ФАС России при осуществлении контрольно-надзорной деятельности</w:t>
            </w:r>
          </w:p>
        </w:tc>
        <w:tc>
          <w:tcPr>
            <w:tcW w:w="2268" w:type="dxa"/>
            <w:vAlign w:val="center"/>
          </w:tcPr>
          <w:p w:rsidR="00A405AA" w:rsidRPr="00452F9E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</w:t>
            </w:r>
            <w:r w:rsidRPr="0045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 рекламы и недобросовестной конкуренции;</w:t>
            </w:r>
          </w:p>
          <w:p w:rsidR="00A405AA" w:rsidRPr="00452F9E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Правового управления;</w:t>
            </w:r>
          </w:p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</w:t>
            </w:r>
          </w:p>
          <w:p w:rsidR="00A405AA" w:rsidRPr="00452F9E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405AA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5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оябрь </w:t>
            </w:r>
          </w:p>
          <w:p w:rsidR="00A405AA" w:rsidRPr="00452F9E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A405AA" w:rsidRPr="00452F9E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05AA" w:rsidRPr="00AE3A95" w:rsidTr="00A405AA">
        <w:tc>
          <w:tcPr>
            <w:tcW w:w="1242" w:type="dxa"/>
          </w:tcPr>
          <w:p w:rsidR="00A405AA" w:rsidRDefault="00A405AA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85" w:type="dxa"/>
          </w:tcPr>
          <w:p w:rsidR="00A405AA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405AA" w:rsidRPr="00452F9E" w:rsidRDefault="00A405AA" w:rsidP="00A405AA">
            <w:pPr>
              <w:pStyle w:val="a3"/>
              <w:spacing w:before="0" w:beforeAutospacing="0" w:after="0"/>
              <w:jc w:val="center"/>
            </w:pPr>
            <w:r w:rsidRPr="00452F9E">
              <w:t>Разработка и утверждение правил антикоррупционного поведения гражданских служащих ФАС России при осуществлении контрольно-надзорной деятельности</w:t>
            </w:r>
          </w:p>
        </w:tc>
        <w:tc>
          <w:tcPr>
            <w:tcW w:w="3119" w:type="dxa"/>
          </w:tcPr>
          <w:p w:rsidR="00A405AA" w:rsidRPr="00452F9E" w:rsidRDefault="00A405AA" w:rsidP="00A405AA">
            <w:pPr>
              <w:pStyle w:val="a3"/>
              <w:spacing w:before="0" w:beforeAutospacing="0" w:after="0"/>
              <w:jc w:val="center"/>
            </w:pPr>
            <w:r w:rsidRPr="00452F9E">
              <w:t>Разработка и утверждение правил антикоррупционного поведения гражданских служащих ФАС России при осуществлении контрольно-надзорной деятельности</w:t>
            </w:r>
          </w:p>
        </w:tc>
        <w:tc>
          <w:tcPr>
            <w:tcW w:w="2268" w:type="dxa"/>
            <w:vAlign w:val="center"/>
          </w:tcPr>
          <w:p w:rsidR="00A405AA" w:rsidRPr="00452F9E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</w:t>
            </w:r>
            <w:r w:rsidRPr="0045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 рекламы и недобросовестной конкуренции; Начальник Правового управления;</w:t>
            </w:r>
          </w:p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</w:t>
            </w:r>
          </w:p>
          <w:p w:rsidR="00A405AA" w:rsidRPr="00452F9E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405AA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</w:t>
            </w:r>
            <w:r w:rsidRPr="0045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оябрь </w:t>
            </w:r>
          </w:p>
          <w:p w:rsidR="00A405AA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10" w:type="dxa"/>
            <w:vAlign w:val="center"/>
          </w:tcPr>
          <w:p w:rsidR="00A405AA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05AA" w:rsidRPr="00AE3A95" w:rsidTr="00A405AA">
        <w:tc>
          <w:tcPr>
            <w:tcW w:w="1242" w:type="dxa"/>
          </w:tcPr>
          <w:p w:rsidR="00A405AA" w:rsidRDefault="00A405AA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1985" w:type="dxa"/>
          </w:tcPr>
          <w:p w:rsidR="00A405AA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405AA" w:rsidRPr="00452F9E" w:rsidRDefault="00A405AA" w:rsidP="00A405AA">
            <w:pPr>
              <w:pStyle w:val="a3"/>
              <w:spacing w:before="0" w:beforeAutospacing="0" w:after="0"/>
              <w:jc w:val="center"/>
            </w:pPr>
            <w:r w:rsidRPr="00452F9E">
              <w:t>Разработ</w:t>
            </w:r>
            <w:r>
              <w:t>ать</w:t>
            </w:r>
            <w:r w:rsidRPr="00452F9E">
              <w:t xml:space="preserve"> методическ</w:t>
            </w:r>
            <w:r>
              <w:t>ие</w:t>
            </w:r>
            <w:r w:rsidRPr="00452F9E">
              <w:t xml:space="preserve"> рекомендаци</w:t>
            </w:r>
            <w:r>
              <w:t>и</w:t>
            </w:r>
            <w:r w:rsidRPr="00452F9E">
              <w:t xml:space="preserve"> (памятк</w:t>
            </w:r>
            <w:r>
              <w:t>и</w:t>
            </w:r>
            <w:r w:rsidRPr="00452F9E">
              <w:t>) по поведению членов инспекции при проведении проверки.</w:t>
            </w:r>
          </w:p>
        </w:tc>
        <w:tc>
          <w:tcPr>
            <w:tcW w:w="3119" w:type="dxa"/>
          </w:tcPr>
          <w:p w:rsidR="00A405AA" w:rsidRPr="00452F9E" w:rsidRDefault="00A405AA" w:rsidP="00A405AA">
            <w:pPr>
              <w:pStyle w:val="a3"/>
              <w:spacing w:before="0" w:beforeAutospacing="0" w:after="0"/>
              <w:jc w:val="center"/>
            </w:pPr>
            <w:r w:rsidRPr="00452F9E">
              <w:t>Разработ</w:t>
            </w:r>
            <w:r>
              <w:t>ать</w:t>
            </w:r>
            <w:r w:rsidRPr="00452F9E">
              <w:t xml:space="preserve"> методическ</w:t>
            </w:r>
            <w:r>
              <w:t>ие</w:t>
            </w:r>
            <w:r w:rsidRPr="00452F9E">
              <w:t xml:space="preserve"> рекомендаци</w:t>
            </w:r>
            <w:r>
              <w:t>и</w:t>
            </w:r>
            <w:r w:rsidRPr="00452F9E">
              <w:t xml:space="preserve"> (памятк</w:t>
            </w:r>
            <w:r>
              <w:t>и</w:t>
            </w:r>
            <w:r w:rsidRPr="00452F9E">
              <w:t>) по поведению членов инспекции при проведении проверки.</w:t>
            </w:r>
          </w:p>
        </w:tc>
        <w:tc>
          <w:tcPr>
            <w:tcW w:w="2268" w:type="dxa"/>
            <w:vAlign w:val="center"/>
          </w:tcPr>
          <w:p w:rsidR="00A405AA" w:rsidRPr="00452F9E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У</w:t>
            </w:r>
            <w:r w:rsidRPr="00452F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 рекламы и недобросовестной конкуренции; Начальник Правового управления;</w:t>
            </w:r>
          </w:p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</w:t>
            </w:r>
          </w:p>
          <w:p w:rsidR="00A405AA" w:rsidRPr="00452F9E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405AA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2018 года</w:t>
            </w:r>
          </w:p>
        </w:tc>
        <w:tc>
          <w:tcPr>
            <w:tcW w:w="2410" w:type="dxa"/>
            <w:vAlign w:val="center"/>
          </w:tcPr>
          <w:p w:rsidR="00A405AA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05AA" w:rsidRPr="00AE3A95" w:rsidTr="00A405AA">
        <w:tc>
          <w:tcPr>
            <w:tcW w:w="1242" w:type="dxa"/>
          </w:tcPr>
          <w:p w:rsidR="00A405AA" w:rsidRDefault="00A405AA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985" w:type="dxa"/>
          </w:tcPr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Утверждение приказом ФАС России административного регламента по исполнению государственной функции по проведению проверок соблюдения требований законодательства в сфере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регулирования цен </w:t>
            </w:r>
          </w:p>
          <w:p w:rsidR="00A405AA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405AA" w:rsidRPr="00452F9E" w:rsidRDefault="00A405AA" w:rsidP="00A405AA">
            <w:pPr>
              <w:pStyle w:val="a3"/>
              <w:spacing w:before="0" w:beforeAutospacing="0" w:after="0"/>
              <w:jc w:val="center"/>
            </w:pPr>
            <w:r>
              <w:t xml:space="preserve">Внесение </w:t>
            </w:r>
            <w:r w:rsidRPr="00452F9E">
              <w:t>соответствующих изменений в должностные регламенты сотрудников Управления</w:t>
            </w:r>
          </w:p>
        </w:tc>
        <w:tc>
          <w:tcPr>
            <w:tcW w:w="3119" w:type="dxa"/>
          </w:tcPr>
          <w:p w:rsidR="00A405AA" w:rsidRPr="00452F9E" w:rsidRDefault="00A405AA" w:rsidP="00A405AA">
            <w:pPr>
              <w:pStyle w:val="a3"/>
              <w:spacing w:before="0" w:beforeAutospacing="0" w:after="0"/>
              <w:jc w:val="center"/>
            </w:pPr>
            <w:r>
              <w:t xml:space="preserve">Внесение </w:t>
            </w:r>
            <w:r w:rsidRPr="00452F9E">
              <w:t>соответствующих изменений в должностные регламенты сотрудников Управления</w:t>
            </w:r>
          </w:p>
        </w:tc>
        <w:tc>
          <w:tcPr>
            <w:tcW w:w="2268" w:type="dxa"/>
            <w:vAlign w:val="center"/>
          </w:tcPr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регулирования в сфере ЖКХ;</w:t>
            </w:r>
          </w:p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тарифного регулирования;</w:t>
            </w:r>
          </w:p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управлений,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осуществляющих данный вид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службы</w:t>
            </w:r>
          </w:p>
          <w:p w:rsidR="00A405AA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A405AA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  <w:p w:rsidR="00A405AA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года</w:t>
            </w:r>
          </w:p>
        </w:tc>
        <w:tc>
          <w:tcPr>
            <w:tcW w:w="2410" w:type="dxa"/>
            <w:vAlign w:val="center"/>
          </w:tcPr>
          <w:p w:rsidR="00A405AA" w:rsidRDefault="00A405AA" w:rsidP="00A405A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405AA" w:rsidRPr="00AE3A95" w:rsidTr="00A405AA">
        <w:tc>
          <w:tcPr>
            <w:tcW w:w="1242" w:type="dxa"/>
          </w:tcPr>
          <w:p w:rsidR="00A405AA" w:rsidRDefault="00A405AA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1985" w:type="dxa"/>
          </w:tcPr>
          <w:p w:rsidR="00A405AA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405AA" w:rsidRDefault="00A405AA" w:rsidP="00F52A26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Разработ</w:t>
            </w:r>
            <w:r>
              <w:t>ка</w:t>
            </w:r>
            <w:r w:rsidRPr="00452F9E">
              <w:t xml:space="preserve"> методическ</w:t>
            </w:r>
            <w:r>
              <w:t>их</w:t>
            </w:r>
            <w:r w:rsidRPr="00452F9E">
              <w:t xml:space="preserve"> рекомендаци</w:t>
            </w:r>
            <w:r>
              <w:t>й</w:t>
            </w:r>
            <w:r w:rsidRPr="00452F9E">
              <w:t xml:space="preserve"> по поведению членов инспекции при проведении проверки.</w:t>
            </w:r>
          </w:p>
        </w:tc>
        <w:tc>
          <w:tcPr>
            <w:tcW w:w="3119" w:type="dxa"/>
          </w:tcPr>
          <w:p w:rsidR="00A405AA" w:rsidRDefault="00A405AA" w:rsidP="00F52A26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Разработ</w:t>
            </w:r>
            <w:r>
              <w:t>ка</w:t>
            </w:r>
            <w:r w:rsidRPr="00452F9E">
              <w:t xml:space="preserve"> методическ</w:t>
            </w:r>
            <w:r>
              <w:t>их</w:t>
            </w:r>
            <w:r w:rsidRPr="00452F9E">
              <w:t xml:space="preserve"> рекомендаци</w:t>
            </w:r>
            <w:r>
              <w:t>й</w:t>
            </w:r>
            <w:r w:rsidRPr="00452F9E">
              <w:t xml:space="preserve"> по поведению членов инспекции при проведении проверки.</w:t>
            </w:r>
          </w:p>
        </w:tc>
        <w:tc>
          <w:tcPr>
            <w:tcW w:w="2268" w:type="dxa"/>
            <w:vAlign w:val="center"/>
          </w:tcPr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регулирования в сфере ЖКХ;</w:t>
            </w:r>
          </w:p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тарифного регулирования;</w:t>
            </w:r>
          </w:p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управлений,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осуществляющих данный вид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службы</w:t>
            </w:r>
          </w:p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10" w:type="dxa"/>
            <w:vAlign w:val="center"/>
          </w:tcPr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AA" w:rsidRPr="00AE3A95" w:rsidTr="00A405AA">
        <w:tc>
          <w:tcPr>
            <w:tcW w:w="1242" w:type="dxa"/>
          </w:tcPr>
          <w:p w:rsidR="00A405AA" w:rsidRDefault="00A405AA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985" w:type="dxa"/>
          </w:tcPr>
          <w:p w:rsidR="00A405AA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405AA" w:rsidRPr="00452F9E" w:rsidRDefault="00A405AA" w:rsidP="00A405AA">
            <w:pPr>
              <w:pStyle w:val="a3"/>
              <w:spacing w:before="0" w:beforeAutospacing="0" w:after="0"/>
              <w:jc w:val="center"/>
            </w:pPr>
            <w:r w:rsidRPr="00452F9E">
              <w:t>Разработ</w:t>
            </w:r>
            <w:r>
              <w:t>ка</w:t>
            </w:r>
            <w:r w:rsidRPr="00452F9E">
              <w:t xml:space="preserve"> </w:t>
            </w:r>
            <w:r>
              <w:t xml:space="preserve">и утверждение правил </w:t>
            </w:r>
            <w:r w:rsidRPr="00452F9E">
              <w:t>антикоррупционного поведения гражданских служащих ФАС России при осуществлении контрольно-</w:t>
            </w:r>
            <w:r w:rsidRPr="00452F9E">
              <w:lastRenderedPageBreak/>
              <w:t>надзорной деятельности</w:t>
            </w:r>
          </w:p>
        </w:tc>
        <w:tc>
          <w:tcPr>
            <w:tcW w:w="3119" w:type="dxa"/>
          </w:tcPr>
          <w:p w:rsidR="00A405AA" w:rsidRPr="00452F9E" w:rsidRDefault="00A405AA" w:rsidP="00A405AA">
            <w:pPr>
              <w:pStyle w:val="a3"/>
              <w:spacing w:before="0" w:beforeAutospacing="0" w:after="0"/>
              <w:jc w:val="center"/>
            </w:pPr>
            <w:r w:rsidRPr="00452F9E">
              <w:lastRenderedPageBreak/>
              <w:t>Разработ</w:t>
            </w:r>
            <w:r>
              <w:t>ка</w:t>
            </w:r>
            <w:r w:rsidRPr="00452F9E">
              <w:t xml:space="preserve"> </w:t>
            </w:r>
            <w:r>
              <w:t xml:space="preserve">и утверждение правил </w:t>
            </w:r>
            <w:r w:rsidRPr="00452F9E">
              <w:t>антикоррупционного поведения гражданских служащих ФАС России при осуществлении контрольно-надзорной деятельности</w:t>
            </w:r>
          </w:p>
        </w:tc>
        <w:tc>
          <w:tcPr>
            <w:tcW w:w="2268" w:type="dxa"/>
            <w:vAlign w:val="center"/>
          </w:tcPr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Упра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регулирования транспорта;</w:t>
            </w:r>
          </w:p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государственной службы</w:t>
            </w:r>
          </w:p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10" w:type="dxa"/>
            <w:vAlign w:val="center"/>
          </w:tcPr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AA" w:rsidRPr="00AE3A95" w:rsidTr="00A405AA">
        <w:tc>
          <w:tcPr>
            <w:tcW w:w="1242" w:type="dxa"/>
          </w:tcPr>
          <w:p w:rsidR="00A405AA" w:rsidRDefault="00A405AA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985" w:type="dxa"/>
          </w:tcPr>
          <w:p w:rsidR="00A405AA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Разработка и утверждение правил антикоррупционного поведения гражданских служащих ФАС России при осуществлении контрольно-надзорной деятельности</w:t>
            </w:r>
          </w:p>
        </w:tc>
        <w:tc>
          <w:tcPr>
            <w:tcW w:w="3119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Разработка и утверждение правил антикоррупционного поведения гражданских служащих ФАС России при осуществлении контрольно-надзорной деятельности</w:t>
            </w:r>
          </w:p>
        </w:tc>
        <w:tc>
          <w:tcPr>
            <w:tcW w:w="2268" w:type="dxa"/>
            <w:vAlign w:val="center"/>
          </w:tcPr>
          <w:p w:rsidR="00A405AA" w:rsidRPr="00452F9E" w:rsidRDefault="00A405AA" w:rsidP="00A405AA">
            <w:pPr>
              <w:ind w:left="-74"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правления регулирования в сфере жилищно-комму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хозяйства;</w:t>
            </w:r>
          </w:p>
          <w:p w:rsidR="00A405AA" w:rsidRDefault="00A405AA" w:rsidP="00A405AA">
            <w:pPr>
              <w:ind w:left="-74"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службы</w:t>
            </w:r>
          </w:p>
          <w:p w:rsidR="00A405AA" w:rsidRPr="00452F9E" w:rsidRDefault="00A405AA" w:rsidP="00A405AA">
            <w:pPr>
              <w:ind w:left="-74"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10" w:type="dxa"/>
            <w:vAlign w:val="center"/>
          </w:tcPr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AA" w:rsidRPr="00AE3A95" w:rsidTr="00A405AA">
        <w:tc>
          <w:tcPr>
            <w:tcW w:w="1242" w:type="dxa"/>
          </w:tcPr>
          <w:p w:rsidR="00A405AA" w:rsidRDefault="00A405AA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985" w:type="dxa"/>
          </w:tcPr>
          <w:p w:rsidR="00A405AA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Разработка и утверждение правил антикоррупционного поведения гражданских служащих ФАС России при осуществлении контрольно-надзорной деятельности</w:t>
            </w:r>
          </w:p>
        </w:tc>
        <w:tc>
          <w:tcPr>
            <w:tcW w:w="3119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Разработка и утверждение правил антикоррупционного поведения гражданских служащих ФАС России при осуществлении контрольно-надзорной деятельности</w:t>
            </w:r>
          </w:p>
        </w:tc>
        <w:tc>
          <w:tcPr>
            <w:tcW w:w="2268" w:type="dxa"/>
            <w:vAlign w:val="center"/>
          </w:tcPr>
          <w:p w:rsidR="00A405AA" w:rsidRDefault="00A405AA" w:rsidP="00A405AA">
            <w:pPr>
              <w:ind w:left="-74"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контроля электроэнергетики;</w:t>
            </w:r>
          </w:p>
          <w:p w:rsidR="00A405AA" w:rsidRDefault="00A405AA" w:rsidP="00A405AA">
            <w:pPr>
              <w:ind w:left="-74"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службы</w:t>
            </w:r>
          </w:p>
          <w:p w:rsidR="00A405AA" w:rsidRPr="00452F9E" w:rsidRDefault="00A405AA" w:rsidP="00A405AA">
            <w:pPr>
              <w:ind w:left="-74"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10" w:type="dxa"/>
            <w:vAlign w:val="center"/>
          </w:tcPr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AA" w:rsidRPr="00AE3A95" w:rsidTr="00A405AA">
        <w:tc>
          <w:tcPr>
            <w:tcW w:w="1242" w:type="dxa"/>
          </w:tcPr>
          <w:p w:rsidR="00A405AA" w:rsidRDefault="00A405AA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985" w:type="dxa"/>
          </w:tcPr>
          <w:p w:rsidR="00A405AA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405AA" w:rsidRPr="00452F9E" w:rsidRDefault="00A405AA" w:rsidP="00A405AA">
            <w:pPr>
              <w:pStyle w:val="a3"/>
              <w:spacing w:before="0" w:beforeAutospacing="0" w:after="0"/>
              <w:jc w:val="center"/>
            </w:pPr>
            <w:r w:rsidRPr="00452F9E">
              <w:t>Разработка и утверждение правил антикоррупционного поведения гражданских служащих ФАС России при осуществлении контрольно-надзорной деятельности</w:t>
            </w:r>
          </w:p>
        </w:tc>
        <w:tc>
          <w:tcPr>
            <w:tcW w:w="3119" w:type="dxa"/>
          </w:tcPr>
          <w:p w:rsidR="00A405AA" w:rsidRPr="00452F9E" w:rsidRDefault="00A405AA" w:rsidP="00A405AA">
            <w:pPr>
              <w:pStyle w:val="a3"/>
              <w:spacing w:before="0" w:beforeAutospacing="0" w:after="0"/>
              <w:jc w:val="center"/>
            </w:pPr>
            <w:r w:rsidRPr="00452F9E">
              <w:t>Разработка и утверждение правил антикоррупционного поведения гражданских служащих ФАС России при осуществлении контрольно-надзорной деятельности</w:t>
            </w:r>
          </w:p>
        </w:tc>
        <w:tc>
          <w:tcPr>
            <w:tcW w:w="2268" w:type="dxa"/>
            <w:vAlign w:val="center"/>
          </w:tcPr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правления регулирования топливно-энергетического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AA" w:rsidRDefault="00A405AA" w:rsidP="00A405AA">
            <w:pPr>
              <w:ind w:left="-74"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службы</w:t>
            </w:r>
          </w:p>
          <w:p w:rsidR="00A405AA" w:rsidRDefault="00A405AA" w:rsidP="00A405AA">
            <w:pPr>
              <w:ind w:left="-74"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10" w:type="dxa"/>
            <w:vAlign w:val="center"/>
          </w:tcPr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AA" w:rsidRPr="00AE3A95" w:rsidTr="00A405AA">
        <w:tc>
          <w:tcPr>
            <w:tcW w:w="1242" w:type="dxa"/>
          </w:tcPr>
          <w:p w:rsidR="00A405AA" w:rsidRDefault="00A405AA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1985" w:type="dxa"/>
          </w:tcPr>
          <w:p w:rsidR="00A405AA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405AA" w:rsidRPr="00452F9E" w:rsidRDefault="00A405AA" w:rsidP="00A405AA">
            <w:pPr>
              <w:pStyle w:val="a3"/>
              <w:spacing w:before="0" w:beforeAutospacing="0" w:after="0"/>
              <w:jc w:val="center"/>
            </w:pPr>
            <w:r w:rsidRPr="00452F9E">
              <w:t>Разработка и утверждение правил антикоррупционного поведения гражданских служащих ФАС России при осуществлении контрольно-надзорной деятельности</w:t>
            </w:r>
          </w:p>
        </w:tc>
        <w:tc>
          <w:tcPr>
            <w:tcW w:w="3119" w:type="dxa"/>
          </w:tcPr>
          <w:p w:rsidR="00A405AA" w:rsidRPr="00452F9E" w:rsidRDefault="00A405AA" w:rsidP="00A405AA">
            <w:pPr>
              <w:pStyle w:val="a3"/>
              <w:spacing w:before="0" w:beforeAutospacing="0" w:after="0"/>
              <w:jc w:val="center"/>
            </w:pPr>
            <w:r w:rsidRPr="00452F9E">
              <w:t>Разработка и утверждение правил антикоррупционного поведения гражданских служащих ФАС России при осуществлении контрольно-надзорной деятельности</w:t>
            </w:r>
          </w:p>
        </w:tc>
        <w:tc>
          <w:tcPr>
            <w:tcW w:w="2268" w:type="dxa"/>
            <w:vAlign w:val="center"/>
          </w:tcPr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тарифного регулирования;</w:t>
            </w:r>
          </w:p>
          <w:p w:rsidR="00A405AA" w:rsidRDefault="00A405AA" w:rsidP="00A405AA">
            <w:pPr>
              <w:ind w:left="-74"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службы</w:t>
            </w:r>
          </w:p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10" w:type="dxa"/>
            <w:vAlign w:val="center"/>
          </w:tcPr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AA" w:rsidRPr="00AE3A95" w:rsidTr="00A405AA">
        <w:tc>
          <w:tcPr>
            <w:tcW w:w="1242" w:type="dxa"/>
          </w:tcPr>
          <w:p w:rsidR="00A405AA" w:rsidRDefault="00A405AA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85" w:type="dxa"/>
          </w:tcPr>
          <w:p w:rsidR="00A405AA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405AA" w:rsidRPr="00452F9E" w:rsidRDefault="00A405AA" w:rsidP="00A405AA">
            <w:pPr>
              <w:pStyle w:val="a3"/>
              <w:spacing w:before="0" w:beforeAutospacing="0" w:after="0"/>
              <w:jc w:val="center"/>
            </w:pPr>
            <w:r w:rsidRPr="00452F9E">
              <w:t>Разработка и утверждение правил антикоррупционного поведения гражданских служащих ФАС России при осуществлении контрольно-надзорной деятельности</w:t>
            </w:r>
          </w:p>
        </w:tc>
        <w:tc>
          <w:tcPr>
            <w:tcW w:w="3119" w:type="dxa"/>
          </w:tcPr>
          <w:p w:rsidR="00A405AA" w:rsidRPr="00452F9E" w:rsidRDefault="00A405AA" w:rsidP="00A405AA">
            <w:pPr>
              <w:pStyle w:val="a3"/>
              <w:spacing w:before="0" w:beforeAutospacing="0" w:after="0"/>
              <w:jc w:val="center"/>
            </w:pPr>
            <w:r w:rsidRPr="00452F9E">
              <w:t>Разработка и утверждение правил антикоррупционного поведения гражданских служащих ФАС России при осуществлении контрольно-надзорной деятельности</w:t>
            </w:r>
          </w:p>
        </w:tc>
        <w:tc>
          <w:tcPr>
            <w:tcW w:w="2268" w:type="dxa"/>
            <w:vAlign w:val="center"/>
          </w:tcPr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тарифного регулирования;</w:t>
            </w:r>
          </w:p>
          <w:p w:rsidR="00A405AA" w:rsidRDefault="00A405AA" w:rsidP="00A405AA">
            <w:pPr>
              <w:ind w:left="-74"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службы</w:t>
            </w:r>
          </w:p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10" w:type="dxa"/>
            <w:vAlign w:val="center"/>
          </w:tcPr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AA" w:rsidRPr="00AE3A95" w:rsidTr="00A405AA">
        <w:tc>
          <w:tcPr>
            <w:tcW w:w="1242" w:type="dxa"/>
          </w:tcPr>
          <w:p w:rsidR="00A405AA" w:rsidRDefault="00A405AA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985" w:type="dxa"/>
          </w:tcPr>
          <w:p w:rsidR="00A405AA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405AA" w:rsidRPr="00452F9E" w:rsidRDefault="00A405AA" w:rsidP="00F52A26">
            <w:pPr>
              <w:pStyle w:val="a3"/>
              <w:spacing w:before="0" w:beforeAutospacing="0" w:after="0"/>
              <w:jc w:val="center"/>
            </w:pPr>
            <w:r w:rsidRPr="00452F9E">
              <w:t xml:space="preserve">Разработать </w:t>
            </w:r>
            <w:proofErr w:type="gramStart"/>
            <w:r w:rsidRPr="00452F9E">
              <w:t>методическое</w:t>
            </w:r>
            <w:proofErr w:type="gramEnd"/>
            <w:r w:rsidRPr="00452F9E">
              <w:t xml:space="preserve"> рекомендации по поведению членов инспекции при проведении проверки.</w:t>
            </w:r>
          </w:p>
        </w:tc>
        <w:tc>
          <w:tcPr>
            <w:tcW w:w="3119" w:type="dxa"/>
          </w:tcPr>
          <w:p w:rsidR="00A405AA" w:rsidRPr="00452F9E" w:rsidRDefault="00A405AA" w:rsidP="00F52A26">
            <w:pPr>
              <w:pStyle w:val="a3"/>
              <w:spacing w:before="0" w:beforeAutospacing="0" w:after="0"/>
              <w:jc w:val="center"/>
            </w:pPr>
            <w:r w:rsidRPr="00452F9E">
              <w:t xml:space="preserve">Разработать </w:t>
            </w:r>
            <w:proofErr w:type="gramStart"/>
            <w:r w:rsidRPr="00452F9E">
              <w:t>методическое</w:t>
            </w:r>
            <w:proofErr w:type="gramEnd"/>
            <w:r w:rsidRPr="00452F9E">
              <w:t xml:space="preserve"> рекомендации по поведению членов инспекции при проведении проверки.</w:t>
            </w:r>
          </w:p>
        </w:tc>
        <w:tc>
          <w:tcPr>
            <w:tcW w:w="2268" w:type="dxa"/>
            <w:vAlign w:val="center"/>
          </w:tcPr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контроля сухопутного и морского вооружени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военной техники связи;</w:t>
            </w:r>
          </w:p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Начальник Юридическ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го управления в сфере ГОЗ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5AA" w:rsidRDefault="00A405AA" w:rsidP="00A405AA">
            <w:pPr>
              <w:ind w:left="-74" w:right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службы</w:t>
            </w:r>
          </w:p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10" w:type="dxa"/>
            <w:vAlign w:val="center"/>
          </w:tcPr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AA" w:rsidRPr="00AE3A95" w:rsidTr="00A405AA">
        <w:tc>
          <w:tcPr>
            <w:tcW w:w="1242" w:type="dxa"/>
          </w:tcPr>
          <w:p w:rsidR="00A405AA" w:rsidRDefault="00A405AA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1985" w:type="dxa"/>
          </w:tcPr>
          <w:p w:rsidR="00A405AA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Внедрение механизма по автоматической отправке в электронную систему документооборота.</w:t>
            </w:r>
          </w:p>
        </w:tc>
        <w:tc>
          <w:tcPr>
            <w:tcW w:w="3119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Внедрение механизма по автоматической отправке в электронную систему документооборота.</w:t>
            </w:r>
          </w:p>
        </w:tc>
        <w:tc>
          <w:tcPr>
            <w:tcW w:w="2268" w:type="dxa"/>
            <w:vAlign w:val="center"/>
          </w:tcPr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 государственного заказа;</w:t>
            </w:r>
          </w:p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</w:t>
            </w:r>
          </w:p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10" w:type="dxa"/>
            <w:vAlign w:val="center"/>
          </w:tcPr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AA" w:rsidRPr="00AE3A95" w:rsidTr="00A405AA">
        <w:tc>
          <w:tcPr>
            <w:tcW w:w="1242" w:type="dxa"/>
          </w:tcPr>
          <w:p w:rsidR="00A405AA" w:rsidRDefault="00A405AA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985" w:type="dxa"/>
          </w:tcPr>
          <w:p w:rsidR="00A405AA" w:rsidRDefault="00A405AA" w:rsidP="00A405AA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Внедрение механизма по автоматической отправке в электронную систему документооборота.</w:t>
            </w:r>
          </w:p>
        </w:tc>
        <w:tc>
          <w:tcPr>
            <w:tcW w:w="3119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>Внедрение механизма по автоматической отправке в электронную систему документооборота.</w:t>
            </w:r>
          </w:p>
        </w:tc>
        <w:tc>
          <w:tcPr>
            <w:tcW w:w="2268" w:type="dxa"/>
            <w:vAlign w:val="center"/>
          </w:tcPr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 государственного заказа;</w:t>
            </w:r>
          </w:p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</w:t>
            </w:r>
          </w:p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10" w:type="dxa"/>
            <w:vAlign w:val="center"/>
          </w:tcPr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5AA" w:rsidRPr="00AE3A95" w:rsidTr="00A405AA">
        <w:tc>
          <w:tcPr>
            <w:tcW w:w="1242" w:type="dxa"/>
          </w:tcPr>
          <w:p w:rsidR="00A405AA" w:rsidRDefault="00A405AA" w:rsidP="000C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A405AA" w:rsidRDefault="00A405AA" w:rsidP="00CA252C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452F9E">
              <w:t xml:space="preserve">Принятие административного регламента по исполнению государственной функции по проведению плановых внеплановых проверок соблюдения </w:t>
            </w:r>
            <w:r w:rsidRPr="00452F9E">
              <w:lastRenderedPageBreak/>
              <w:t xml:space="preserve">заказчиком, уполномоченным органом, уполномоченным учреждением, специализированной организацией, комиссией по осуществлению закупок, ее членами, должностным лицом контрактной службы, контрактным управляющим, оператором электронной площадки при определении поставщиков для обеспечения государственных и муниципальных нужд законодательства Российской Федерации о контрактной системе и иных нормативных правовых актов о контрактной </w:t>
            </w:r>
            <w:r w:rsidRPr="00452F9E">
              <w:lastRenderedPageBreak/>
              <w:t>системе в сфере</w:t>
            </w:r>
            <w:proofErr w:type="gramEnd"/>
            <w:r w:rsidRPr="00452F9E">
              <w:t xml:space="preserve"> закупок товаров, работ, услуг для обеспечения государственных и муниципальных нужд.</w:t>
            </w:r>
          </w:p>
        </w:tc>
        <w:tc>
          <w:tcPr>
            <w:tcW w:w="2551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lastRenderedPageBreak/>
              <w:t xml:space="preserve">Формирование плана проверок с учетом </w:t>
            </w:r>
            <w:proofErr w:type="gramStart"/>
            <w:r w:rsidRPr="00452F9E">
              <w:t>риск-ориентированного</w:t>
            </w:r>
            <w:proofErr w:type="gramEnd"/>
            <w:r w:rsidRPr="00452F9E">
              <w:t xml:space="preserve"> подхода.</w:t>
            </w:r>
          </w:p>
        </w:tc>
        <w:tc>
          <w:tcPr>
            <w:tcW w:w="3119" w:type="dxa"/>
          </w:tcPr>
          <w:p w:rsidR="00A405AA" w:rsidRDefault="00A405AA" w:rsidP="00A405AA">
            <w:pPr>
              <w:pStyle w:val="a3"/>
              <w:spacing w:before="0" w:beforeAutospacing="0" w:after="0"/>
              <w:jc w:val="center"/>
              <w:rPr>
                <w:b/>
                <w:sz w:val="28"/>
                <w:szCs w:val="28"/>
              </w:rPr>
            </w:pPr>
            <w:r w:rsidRPr="00452F9E">
              <w:t xml:space="preserve">Формирование плана проверок с учетом </w:t>
            </w:r>
            <w:proofErr w:type="gramStart"/>
            <w:r w:rsidRPr="00452F9E">
              <w:t>риск-ориентированного</w:t>
            </w:r>
            <w:proofErr w:type="gramEnd"/>
            <w:r w:rsidRPr="00452F9E">
              <w:t xml:space="preserve"> подхода.</w:t>
            </w:r>
          </w:p>
        </w:tc>
        <w:tc>
          <w:tcPr>
            <w:tcW w:w="2268" w:type="dxa"/>
            <w:vAlign w:val="center"/>
          </w:tcPr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контроля разм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ещения государственного заказа;</w:t>
            </w:r>
          </w:p>
          <w:p w:rsidR="00A405AA" w:rsidRPr="00452F9E" w:rsidRDefault="00A405AA" w:rsidP="00A405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Правового управления </w:t>
            </w:r>
          </w:p>
        </w:tc>
        <w:tc>
          <w:tcPr>
            <w:tcW w:w="1417" w:type="dxa"/>
            <w:vAlign w:val="center"/>
          </w:tcPr>
          <w:p w:rsidR="00A405AA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F9E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410" w:type="dxa"/>
            <w:vAlign w:val="center"/>
          </w:tcPr>
          <w:p w:rsidR="00A405AA" w:rsidRPr="00452F9E" w:rsidRDefault="00A405AA" w:rsidP="00A405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A95" w:rsidRDefault="00AE3A95" w:rsidP="00AE3A95">
      <w:pPr>
        <w:pStyle w:val="a3"/>
        <w:spacing w:before="0" w:beforeAutospacing="0" w:after="0"/>
        <w:ind w:firstLine="709"/>
        <w:jc w:val="center"/>
      </w:pPr>
    </w:p>
    <w:p w:rsidR="00AE3A95" w:rsidRPr="00D96FD4" w:rsidRDefault="00F66E82" w:rsidP="00AE3A95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•</w:t>
      </w:r>
      <w:r>
        <w:rPr>
          <w:rFonts w:ascii="Times New Roman" w:hAnsi="Times New Roman" w:cs="Times New Roman"/>
          <w:b/>
          <w:sz w:val="20"/>
          <w:szCs w:val="20"/>
        </w:rPr>
        <w:tab/>
        <w:t>Представляется ежеквартально,</w:t>
      </w:r>
      <w:r w:rsidR="00AE3A95" w:rsidRPr="00E44EFD">
        <w:rPr>
          <w:rFonts w:ascii="Times New Roman" w:hAnsi="Times New Roman" w:cs="Times New Roman"/>
          <w:b/>
          <w:sz w:val="20"/>
          <w:szCs w:val="20"/>
        </w:rPr>
        <w:t xml:space="preserve"> нач</w:t>
      </w:r>
      <w:r>
        <w:rPr>
          <w:rFonts w:ascii="Times New Roman" w:hAnsi="Times New Roman" w:cs="Times New Roman"/>
          <w:b/>
          <w:sz w:val="20"/>
          <w:szCs w:val="20"/>
        </w:rPr>
        <w:t>иная с 2018 года,</w:t>
      </w:r>
      <w:r w:rsidR="00AE3A95" w:rsidRPr="00E44EFD">
        <w:rPr>
          <w:rFonts w:ascii="Times New Roman" w:hAnsi="Times New Roman" w:cs="Times New Roman"/>
          <w:b/>
          <w:sz w:val="20"/>
          <w:szCs w:val="20"/>
        </w:rPr>
        <w:t xml:space="preserve"> до 1 числа месяца, следующего за отчетным, посредством направления отсканированного документа на адрес электронной почты:  </w:t>
      </w:r>
      <w:hyperlink r:id="rId11" w:history="1">
        <w:r w:rsidR="00AE3A95" w:rsidRPr="00E44EFD">
          <w:rPr>
            <w:rStyle w:val="a4"/>
            <w:rFonts w:ascii="Times New Roman" w:hAnsi="Times New Roman" w:cs="Times New Roman"/>
            <w:b/>
            <w:sz w:val="20"/>
            <w:szCs w:val="20"/>
          </w:rPr>
          <w:t>ko@fas.gov.ru</w:t>
        </w:r>
      </w:hyperlink>
      <w:r w:rsidR="00AE3A95" w:rsidRPr="00E44EF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44AAE" w:rsidRPr="00D96FD4" w:rsidRDefault="00D44AAE" w:rsidP="00D44AAE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4AAE">
        <w:rPr>
          <w:rFonts w:ascii="Times New Roman" w:hAnsi="Times New Roman" w:cs="Times New Roman"/>
          <w:b/>
          <w:sz w:val="20"/>
          <w:szCs w:val="20"/>
        </w:rPr>
        <w:t>*</w:t>
      </w:r>
      <w:r w:rsidR="00583817">
        <w:rPr>
          <w:rFonts w:ascii="Times New Roman" w:hAnsi="Times New Roman" w:cs="Times New Roman"/>
          <w:b/>
          <w:sz w:val="20"/>
          <w:szCs w:val="20"/>
        </w:rPr>
        <w:t>Комплекс мер</w:t>
      </w:r>
      <w:r w:rsidRPr="00D44AAE">
        <w:rPr>
          <w:rFonts w:ascii="Times New Roman" w:hAnsi="Times New Roman" w:cs="Times New Roman"/>
          <w:b/>
          <w:sz w:val="20"/>
          <w:szCs w:val="20"/>
        </w:rPr>
        <w:t xml:space="preserve"> - </w:t>
      </w:r>
      <w:r w:rsidRPr="00D96FD4">
        <w:rPr>
          <w:rFonts w:ascii="Times New Roman" w:hAnsi="Times New Roman" w:cs="Times New Roman"/>
          <w:sz w:val="20"/>
          <w:szCs w:val="20"/>
        </w:rPr>
        <w:t>комплекс правовых,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контрольно-надзорных функций</w:t>
      </w:r>
    </w:p>
    <w:p w:rsidR="00AE3A95" w:rsidRPr="00E44EFD" w:rsidRDefault="00AE3A95" w:rsidP="00AE3A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FD">
        <w:rPr>
          <w:rFonts w:ascii="Times New Roman" w:hAnsi="Times New Roman" w:cs="Times New Roman"/>
          <w:sz w:val="24"/>
          <w:szCs w:val="24"/>
        </w:rPr>
        <w:t>«__» _________ 201</w:t>
      </w:r>
      <w:r w:rsidR="00CA252C">
        <w:rPr>
          <w:rFonts w:ascii="Times New Roman" w:hAnsi="Times New Roman" w:cs="Times New Roman"/>
          <w:sz w:val="24"/>
          <w:szCs w:val="24"/>
        </w:rPr>
        <w:t>8</w:t>
      </w:r>
      <w:r w:rsidRPr="00E44EF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2259" w:rsidRDefault="00AE3A95" w:rsidP="0069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4EFD">
        <w:rPr>
          <w:rFonts w:ascii="Times New Roman" w:hAnsi="Times New Roman" w:cs="Times New Roman"/>
          <w:sz w:val="24"/>
          <w:szCs w:val="24"/>
        </w:rPr>
        <w:t>Начальник структурного подразделения</w:t>
      </w:r>
    </w:p>
    <w:p w:rsidR="00692259" w:rsidRDefault="00692259" w:rsidP="0069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(руководитель территориального органа)</w:t>
      </w:r>
      <w:r w:rsidR="00AE3A95" w:rsidRPr="00E44E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3A95" w:rsidRPr="00E44EFD" w:rsidRDefault="00692259" w:rsidP="006922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AE3A95" w:rsidRPr="00E44EFD">
        <w:rPr>
          <w:rFonts w:ascii="Times New Roman" w:hAnsi="Times New Roman" w:cs="Times New Roman"/>
          <w:sz w:val="24"/>
          <w:szCs w:val="24"/>
        </w:rPr>
        <w:t xml:space="preserve">                __________  /____________/</w:t>
      </w:r>
    </w:p>
    <w:p w:rsidR="00C373D6" w:rsidRDefault="00AE3A95" w:rsidP="00AA759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56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D96FD4" w:rsidRPr="000C21D6">
        <w:rPr>
          <w:rFonts w:ascii="Times New Roman" w:hAnsi="Times New Roman" w:cs="Times New Roman"/>
          <w:sz w:val="20"/>
          <w:szCs w:val="20"/>
        </w:rPr>
        <w:t xml:space="preserve">     </w:t>
      </w:r>
      <w:r w:rsidRPr="00A1564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6922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A1564F">
        <w:rPr>
          <w:rFonts w:ascii="Times New Roman" w:hAnsi="Times New Roman" w:cs="Times New Roman"/>
          <w:sz w:val="20"/>
          <w:szCs w:val="20"/>
        </w:rPr>
        <w:t>(подпись)          (Фамилия, И.О.)</w:t>
      </w:r>
    </w:p>
    <w:p w:rsidR="00553A9E" w:rsidRDefault="00553A9E" w:rsidP="00553A9E">
      <w:pPr>
        <w:framePr w:wrap="none" w:vAnchor="page" w:hAnchor="page" w:x="202" w:y="2639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10287000" cy="7229475"/>
            <wp:effectExtent l="19050" t="0" r="0" b="0"/>
            <wp:docPr id="9" name="Рисунок 9" descr="C:\Users\to15-dzerieva\Desktop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15-dzerieva\Desktop\media\image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722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A9E" w:rsidRPr="00AA759B" w:rsidRDefault="00553A9E" w:rsidP="00AA759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53A9E" w:rsidRPr="00AA759B" w:rsidSect="00AE3A9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73603"/>
    <w:multiLevelType w:val="hybridMultilevel"/>
    <w:tmpl w:val="DE54D3A0"/>
    <w:lvl w:ilvl="0" w:tplc="D7A8C94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C6CB8"/>
    <w:multiLevelType w:val="hybridMultilevel"/>
    <w:tmpl w:val="B5C278C0"/>
    <w:lvl w:ilvl="0" w:tplc="5B483A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9B"/>
    <w:rsid w:val="00010464"/>
    <w:rsid w:val="000C21D6"/>
    <w:rsid w:val="001D1B79"/>
    <w:rsid w:val="002D0355"/>
    <w:rsid w:val="002F22C1"/>
    <w:rsid w:val="003632B5"/>
    <w:rsid w:val="003849E2"/>
    <w:rsid w:val="003B5446"/>
    <w:rsid w:val="00553A9E"/>
    <w:rsid w:val="00583817"/>
    <w:rsid w:val="005A0C9B"/>
    <w:rsid w:val="00673728"/>
    <w:rsid w:val="00692259"/>
    <w:rsid w:val="006F5AB5"/>
    <w:rsid w:val="007364C4"/>
    <w:rsid w:val="0079604E"/>
    <w:rsid w:val="00870749"/>
    <w:rsid w:val="008A1C17"/>
    <w:rsid w:val="00936056"/>
    <w:rsid w:val="009A67C7"/>
    <w:rsid w:val="00A405AA"/>
    <w:rsid w:val="00AA759B"/>
    <w:rsid w:val="00AE3A95"/>
    <w:rsid w:val="00B31445"/>
    <w:rsid w:val="00B83B6F"/>
    <w:rsid w:val="00BB01BA"/>
    <w:rsid w:val="00C15F6B"/>
    <w:rsid w:val="00C373D6"/>
    <w:rsid w:val="00C509E0"/>
    <w:rsid w:val="00CA252C"/>
    <w:rsid w:val="00CE19AB"/>
    <w:rsid w:val="00D44AAE"/>
    <w:rsid w:val="00D96FD4"/>
    <w:rsid w:val="00F06901"/>
    <w:rsid w:val="00F52A26"/>
    <w:rsid w:val="00F6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A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3A95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AE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4AA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10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04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3A9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E3A95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AE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4AA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0104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046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1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/node/7212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rtal/node/72123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ko@fas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ortal/node/721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rtal/node/721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4016</Words>
  <Characters>22897</Characters>
  <Application>Microsoft Office Word</Application>
  <DocSecurity>4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Иван Филиппович</dc:creator>
  <cp:lastModifiedBy>Лихварь Кристина Алексеевна</cp:lastModifiedBy>
  <cp:revision>2</cp:revision>
  <cp:lastPrinted>2018-04-12T14:26:00Z</cp:lastPrinted>
  <dcterms:created xsi:type="dcterms:W3CDTF">2018-05-07T11:56:00Z</dcterms:created>
  <dcterms:modified xsi:type="dcterms:W3CDTF">2018-05-07T11:56:00Z</dcterms:modified>
</cp:coreProperties>
</file>