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76.pt;height:829.4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6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02" w:left="197" w:right="197" w:bottom="10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40.95pt;height:773.3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3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663" w:left="547" w:right="547" w:bottom="66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538.1pt;height:776.1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0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635" w:left="576" w:right="576" w:bottom="63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