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67.85pt;height:818.4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5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12" w:left="278" w:right="278" w:bottom="21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63.05pt;height:819.8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9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195" w:left="324" w:right="324" w:bottom="1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66.9pt;height:815.0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246" w:left="288" w:right="288" w:bottom="2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572.15pt;height:788.1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0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515" w:left="235" w:right="235" w:bottom="5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