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74.55pt;height:832.3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38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71" w:left="209" w:right="209" w:bottom="7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42.4pt;height:790.1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74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493" w:left="533" w:right="533" w:bottom="49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