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F" w:rsidRPr="003F1231" w:rsidRDefault="00B5139F" w:rsidP="003F1231">
      <w:pPr>
        <w:pStyle w:val="2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5139F" w:rsidRDefault="00B5139F" w:rsidP="00CF664E">
      <w:pPr>
        <w:pStyle w:val="2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9F" w:rsidRDefault="00B5139F" w:rsidP="00CF664E">
      <w:pPr>
        <w:pStyle w:val="2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4E" w:rsidRPr="00CF664E" w:rsidRDefault="00CF664E" w:rsidP="00CF664E">
      <w:pPr>
        <w:pStyle w:val="2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4E">
        <w:rPr>
          <w:rFonts w:ascii="Times New Roman" w:hAnsi="Times New Roman" w:cs="Times New Roman"/>
          <w:b/>
          <w:sz w:val="28"/>
          <w:szCs w:val="28"/>
        </w:rPr>
        <w:t>Обсуждается федеральный законопроект</w:t>
      </w:r>
      <w:bookmarkEnd w:id="0"/>
    </w:p>
    <w:p w:rsidR="00CF664E" w:rsidRPr="005974D6" w:rsidRDefault="00CF664E" w:rsidP="00CF664E">
      <w:pPr>
        <w:pStyle w:val="2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CF664E" w:rsidRPr="005974D6" w:rsidRDefault="00CF664E" w:rsidP="00CF664E">
      <w:pPr>
        <w:pStyle w:val="22"/>
        <w:shd w:val="clear" w:color="auto" w:fill="auto"/>
        <w:spacing w:before="0" w:line="276" w:lineRule="auto"/>
        <w:ind w:left="20" w:right="20" w:firstLine="160"/>
        <w:rPr>
          <w:rFonts w:ascii="Times New Roman" w:hAnsi="Times New Roman" w:cs="Times New Roman"/>
          <w:sz w:val="28"/>
          <w:szCs w:val="28"/>
        </w:rPr>
      </w:pPr>
      <w:r w:rsidRPr="005974D6">
        <w:rPr>
          <w:rStyle w:val="23"/>
          <w:rFonts w:ascii="Times New Roman" w:hAnsi="Times New Roman" w:cs="Times New Roman"/>
          <w:sz w:val="28"/>
          <w:szCs w:val="28"/>
        </w:rPr>
        <w:t>24 января</w:t>
      </w:r>
      <w:r w:rsidRPr="005974D6">
        <w:rPr>
          <w:rFonts w:ascii="Times New Roman" w:hAnsi="Times New Roman" w:cs="Times New Roman"/>
          <w:sz w:val="28"/>
          <w:szCs w:val="28"/>
        </w:rPr>
        <w:t xml:space="preserve"> Председатель Парламента республики</w:t>
      </w:r>
      <w:r w:rsidRPr="005974D6">
        <w:rPr>
          <w:rStyle w:val="23"/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5974D6">
        <w:rPr>
          <w:rStyle w:val="23"/>
          <w:rFonts w:ascii="Times New Roman" w:hAnsi="Times New Roman" w:cs="Times New Roman"/>
          <w:sz w:val="28"/>
          <w:szCs w:val="28"/>
        </w:rPr>
        <w:t>Хабицова</w:t>
      </w:r>
      <w:proofErr w:type="spellEnd"/>
      <w:r w:rsidRPr="005974D6">
        <w:rPr>
          <w:rFonts w:ascii="Times New Roman" w:hAnsi="Times New Roman" w:cs="Times New Roman"/>
          <w:sz w:val="28"/>
          <w:szCs w:val="28"/>
        </w:rPr>
        <w:t xml:space="preserve"> приняла участие в совещании в Совете Федера</w:t>
      </w:r>
      <w:r w:rsidRPr="005974D6">
        <w:rPr>
          <w:rFonts w:ascii="Times New Roman" w:hAnsi="Times New Roman" w:cs="Times New Roman"/>
          <w:sz w:val="28"/>
          <w:szCs w:val="28"/>
        </w:rPr>
        <w:softHyphen/>
        <w:t>ции, на котором обсуждался проект закона «О федеральной контрактной системе в сфере закупок товаров, работ и услуг».</w:t>
      </w:r>
    </w:p>
    <w:p w:rsidR="00CF664E" w:rsidRPr="005974D6" w:rsidRDefault="00CF664E" w:rsidP="00CF664E">
      <w:pPr>
        <w:pStyle w:val="22"/>
        <w:shd w:val="clear" w:color="auto" w:fill="auto"/>
        <w:spacing w:before="0" w:line="276" w:lineRule="auto"/>
        <w:ind w:left="20" w:right="20" w:firstLine="160"/>
        <w:rPr>
          <w:rFonts w:ascii="Times New Roman" w:hAnsi="Times New Roman" w:cs="Times New Roman"/>
          <w:sz w:val="28"/>
          <w:szCs w:val="28"/>
        </w:rPr>
      </w:pPr>
      <w:r w:rsidRPr="005974D6">
        <w:rPr>
          <w:rFonts w:ascii="Times New Roman" w:hAnsi="Times New Roman" w:cs="Times New Roman"/>
          <w:sz w:val="28"/>
          <w:szCs w:val="28"/>
        </w:rPr>
        <w:t>Законопроект вызывает широкий общественный резонанс, в течение нескольких месяцев в печати, на телевидении, в Интернете не утихают дискуссии между сторонниками и противниками нового законопроекта.</w:t>
      </w:r>
    </w:p>
    <w:p w:rsidR="00CF664E" w:rsidRPr="005974D6" w:rsidRDefault="00CF664E" w:rsidP="00CF664E">
      <w:pPr>
        <w:pStyle w:val="22"/>
        <w:shd w:val="clear" w:color="auto" w:fill="auto"/>
        <w:spacing w:before="0" w:line="276" w:lineRule="auto"/>
        <w:ind w:left="20" w:right="20" w:firstLine="160"/>
        <w:rPr>
          <w:rFonts w:ascii="Times New Roman" w:hAnsi="Times New Roman" w:cs="Times New Roman"/>
          <w:sz w:val="28"/>
          <w:szCs w:val="28"/>
        </w:rPr>
      </w:pPr>
      <w:r w:rsidRPr="005974D6">
        <w:rPr>
          <w:rFonts w:ascii="Times New Roman" w:hAnsi="Times New Roman" w:cs="Times New Roman"/>
          <w:sz w:val="28"/>
          <w:szCs w:val="28"/>
        </w:rPr>
        <w:t>На совещании, которое вела председатель Совета Феде</w:t>
      </w:r>
      <w:r w:rsidRPr="005974D6">
        <w:rPr>
          <w:rFonts w:ascii="Times New Roman" w:hAnsi="Times New Roman" w:cs="Times New Roman"/>
          <w:sz w:val="28"/>
          <w:szCs w:val="28"/>
        </w:rPr>
        <w:softHyphen/>
        <w:t>рации</w:t>
      </w:r>
      <w:r w:rsidRPr="005974D6">
        <w:rPr>
          <w:rStyle w:val="23"/>
          <w:rFonts w:ascii="Times New Roman" w:hAnsi="Times New Roman" w:cs="Times New Roman"/>
          <w:sz w:val="28"/>
          <w:szCs w:val="28"/>
        </w:rPr>
        <w:t xml:space="preserve"> Валентина Матвиенко,</w:t>
      </w:r>
      <w:r w:rsidRPr="005974D6">
        <w:rPr>
          <w:rFonts w:ascii="Times New Roman" w:hAnsi="Times New Roman" w:cs="Times New Roman"/>
          <w:sz w:val="28"/>
          <w:szCs w:val="28"/>
        </w:rPr>
        <w:t xml:space="preserve"> выступили министр эконо</w:t>
      </w:r>
      <w:r w:rsidRPr="005974D6">
        <w:rPr>
          <w:rFonts w:ascii="Times New Roman" w:hAnsi="Times New Roman" w:cs="Times New Roman"/>
          <w:sz w:val="28"/>
          <w:szCs w:val="28"/>
        </w:rPr>
        <w:softHyphen/>
        <w:t xml:space="preserve">мического развития России Эльвира </w:t>
      </w:r>
      <w:proofErr w:type="spellStart"/>
      <w:r w:rsidRPr="005974D6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5974D6">
        <w:rPr>
          <w:rFonts w:ascii="Times New Roman" w:hAnsi="Times New Roman" w:cs="Times New Roman"/>
          <w:sz w:val="28"/>
          <w:szCs w:val="28"/>
        </w:rPr>
        <w:t xml:space="preserve">, министр финансов Антон </w:t>
      </w:r>
      <w:proofErr w:type="spellStart"/>
      <w:r w:rsidRPr="005974D6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5974D6">
        <w:rPr>
          <w:rFonts w:ascii="Times New Roman" w:hAnsi="Times New Roman" w:cs="Times New Roman"/>
          <w:sz w:val="28"/>
          <w:szCs w:val="28"/>
        </w:rPr>
        <w:t>,</w:t>
      </w:r>
      <w:r w:rsidR="003F1231">
        <w:rPr>
          <w:rFonts w:ascii="Times New Roman" w:hAnsi="Times New Roman" w:cs="Times New Roman"/>
          <w:sz w:val="28"/>
          <w:szCs w:val="28"/>
        </w:rPr>
        <w:t xml:space="preserve"> министр здравоохранения и социального </w:t>
      </w:r>
      <w:r w:rsidRPr="005974D6">
        <w:rPr>
          <w:rFonts w:ascii="Times New Roman" w:hAnsi="Times New Roman" w:cs="Times New Roman"/>
          <w:sz w:val="28"/>
          <w:szCs w:val="28"/>
        </w:rPr>
        <w:t>развития Татьяна Голикова,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4D6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монопольной службы Игорь Артемьев</w:t>
      </w:r>
      <w:r w:rsidRPr="005974D6">
        <w:rPr>
          <w:rFonts w:ascii="Times New Roman" w:hAnsi="Times New Roman" w:cs="Times New Roman"/>
          <w:sz w:val="28"/>
          <w:szCs w:val="28"/>
        </w:rPr>
        <w:t xml:space="preserve">, вице-спикеры Совета Федерации Александр </w:t>
      </w:r>
      <w:proofErr w:type="spellStart"/>
      <w:r w:rsidRPr="005974D6">
        <w:rPr>
          <w:rFonts w:ascii="Times New Roman" w:hAnsi="Times New Roman" w:cs="Times New Roman"/>
          <w:sz w:val="28"/>
          <w:szCs w:val="28"/>
        </w:rPr>
        <w:t>Торшин</w:t>
      </w:r>
      <w:proofErr w:type="spellEnd"/>
      <w:r w:rsidRPr="005974D6">
        <w:rPr>
          <w:rFonts w:ascii="Times New Roman" w:hAnsi="Times New Roman" w:cs="Times New Roman"/>
          <w:sz w:val="28"/>
          <w:szCs w:val="28"/>
        </w:rPr>
        <w:t xml:space="preserve"> и Светлана Орлова.</w:t>
      </w:r>
    </w:p>
    <w:p w:rsidR="00CF664E" w:rsidRPr="005974D6" w:rsidRDefault="00CF664E" w:rsidP="00CF664E">
      <w:pPr>
        <w:pStyle w:val="22"/>
        <w:shd w:val="clear" w:color="auto" w:fill="auto"/>
        <w:spacing w:before="0" w:line="276" w:lineRule="auto"/>
        <w:ind w:left="20" w:right="20" w:firstLine="160"/>
        <w:rPr>
          <w:rFonts w:ascii="Times New Roman" w:hAnsi="Times New Roman" w:cs="Times New Roman"/>
          <w:sz w:val="28"/>
          <w:szCs w:val="28"/>
        </w:rPr>
      </w:pPr>
      <w:r w:rsidRPr="005974D6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5974D6">
        <w:rPr>
          <w:rFonts w:ascii="Times New Roman" w:hAnsi="Times New Roman" w:cs="Times New Roman"/>
          <w:sz w:val="28"/>
          <w:szCs w:val="28"/>
        </w:rPr>
        <w:t>Хабицова</w:t>
      </w:r>
      <w:proofErr w:type="spellEnd"/>
      <w:r w:rsidRPr="005974D6">
        <w:rPr>
          <w:rFonts w:ascii="Times New Roman" w:hAnsi="Times New Roman" w:cs="Times New Roman"/>
          <w:sz w:val="28"/>
          <w:szCs w:val="28"/>
        </w:rPr>
        <w:t xml:space="preserve"> в своем выступлении в целом зако</w:t>
      </w:r>
      <w:r w:rsidRPr="005974D6">
        <w:rPr>
          <w:rFonts w:ascii="Times New Roman" w:hAnsi="Times New Roman" w:cs="Times New Roman"/>
          <w:sz w:val="28"/>
          <w:szCs w:val="28"/>
        </w:rPr>
        <w:softHyphen/>
        <w:t>нопроект поддержала, но при этом отметила и недостатки этого важнейшего для страны документа. В частности, он нуждается в более четком и определенном описании на</w:t>
      </w:r>
      <w:r w:rsidRPr="005974D6">
        <w:rPr>
          <w:rFonts w:ascii="Times New Roman" w:hAnsi="Times New Roman" w:cs="Times New Roman"/>
          <w:sz w:val="28"/>
          <w:szCs w:val="28"/>
        </w:rPr>
        <w:softHyphen/>
        <w:t xml:space="preserve">бора </w:t>
      </w:r>
      <w:proofErr w:type="spellStart"/>
      <w:r w:rsidRPr="005974D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974D6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CF664E" w:rsidRPr="005974D6" w:rsidRDefault="00CF664E" w:rsidP="00CF664E">
      <w:pPr>
        <w:pStyle w:val="22"/>
        <w:shd w:val="clear" w:color="auto" w:fill="auto"/>
        <w:spacing w:before="0" w:after="56" w:line="276" w:lineRule="auto"/>
        <w:ind w:left="20" w:right="20" w:firstLine="160"/>
        <w:rPr>
          <w:rFonts w:ascii="Times New Roman" w:hAnsi="Times New Roman" w:cs="Times New Roman"/>
          <w:sz w:val="28"/>
          <w:szCs w:val="28"/>
        </w:rPr>
      </w:pPr>
      <w:r w:rsidRPr="005974D6">
        <w:rPr>
          <w:rFonts w:ascii="Times New Roman" w:hAnsi="Times New Roman" w:cs="Times New Roman"/>
          <w:sz w:val="28"/>
          <w:szCs w:val="28"/>
        </w:rPr>
        <w:t>Примерно, в течение месяца законопроект «О федераль</w:t>
      </w:r>
      <w:r w:rsidRPr="005974D6">
        <w:rPr>
          <w:rFonts w:ascii="Times New Roman" w:hAnsi="Times New Roman" w:cs="Times New Roman"/>
          <w:sz w:val="28"/>
          <w:szCs w:val="28"/>
        </w:rPr>
        <w:softHyphen/>
        <w:t>ной контрактной системе» будет дорабатываться, а затем поступит на рассмотрение в Государственную думу.</w:t>
      </w:r>
    </w:p>
    <w:p w:rsidR="00980A9E" w:rsidRDefault="00980A9E" w:rsidP="00CF664E"/>
    <w:p w:rsidR="00CF664E" w:rsidRDefault="00CF664E" w:rsidP="00CF664E"/>
    <w:p w:rsidR="00CF664E" w:rsidRPr="005974D6" w:rsidRDefault="00CF664E" w:rsidP="00CF664E">
      <w:pPr>
        <w:pStyle w:val="320"/>
        <w:keepNext/>
        <w:keepLines/>
        <w:shd w:val="clear" w:color="auto" w:fill="auto"/>
        <w:spacing w:before="0" w:line="276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74D6">
        <w:rPr>
          <w:rFonts w:ascii="Times New Roman" w:hAnsi="Times New Roman" w:cs="Times New Roman"/>
          <w:sz w:val="28"/>
          <w:szCs w:val="28"/>
        </w:rPr>
        <w:t>Информационно-аналитический центр Парламента РСО-А.</w:t>
      </w:r>
      <w:bookmarkEnd w:id="1"/>
    </w:p>
    <w:p w:rsidR="00CF664E" w:rsidRDefault="00CF664E" w:rsidP="00CF664E"/>
    <w:sectPr w:rsidR="00CF664E" w:rsidSect="0098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4E"/>
    <w:rsid w:val="000012E3"/>
    <w:rsid w:val="00007C18"/>
    <w:rsid w:val="00012705"/>
    <w:rsid w:val="00026F1E"/>
    <w:rsid w:val="00037861"/>
    <w:rsid w:val="000414A5"/>
    <w:rsid w:val="000558E7"/>
    <w:rsid w:val="0005672C"/>
    <w:rsid w:val="0006450F"/>
    <w:rsid w:val="00064682"/>
    <w:rsid w:val="00065EC4"/>
    <w:rsid w:val="00073144"/>
    <w:rsid w:val="000810DE"/>
    <w:rsid w:val="000822B0"/>
    <w:rsid w:val="00092B5C"/>
    <w:rsid w:val="00096313"/>
    <w:rsid w:val="000A2527"/>
    <w:rsid w:val="000B07D9"/>
    <w:rsid w:val="000C21C3"/>
    <w:rsid w:val="000C37A6"/>
    <w:rsid w:val="000D7E62"/>
    <w:rsid w:val="000E0676"/>
    <w:rsid w:val="000E0FEE"/>
    <w:rsid w:val="000E1973"/>
    <w:rsid w:val="000E23B8"/>
    <w:rsid w:val="000F09A9"/>
    <w:rsid w:val="00111177"/>
    <w:rsid w:val="001126CA"/>
    <w:rsid w:val="001140E5"/>
    <w:rsid w:val="00135C8C"/>
    <w:rsid w:val="00143752"/>
    <w:rsid w:val="0015664C"/>
    <w:rsid w:val="00172219"/>
    <w:rsid w:val="00181120"/>
    <w:rsid w:val="0018428F"/>
    <w:rsid w:val="001A0B45"/>
    <w:rsid w:val="001A1C99"/>
    <w:rsid w:val="001A4169"/>
    <w:rsid w:val="001A6233"/>
    <w:rsid w:val="001C1A7E"/>
    <w:rsid w:val="001C42ED"/>
    <w:rsid w:val="001D3697"/>
    <w:rsid w:val="001D479F"/>
    <w:rsid w:val="001D61F8"/>
    <w:rsid w:val="001D7BEC"/>
    <w:rsid w:val="001E0350"/>
    <w:rsid w:val="001E525A"/>
    <w:rsid w:val="001E6340"/>
    <w:rsid w:val="001F66E1"/>
    <w:rsid w:val="0020105E"/>
    <w:rsid w:val="00201DF8"/>
    <w:rsid w:val="0020237D"/>
    <w:rsid w:val="00204B52"/>
    <w:rsid w:val="00213690"/>
    <w:rsid w:val="00217C96"/>
    <w:rsid w:val="00220012"/>
    <w:rsid w:val="00227144"/>
    <w:rsid w:val="00230756"/>
    <w:rsid w:val="00236889"/>
    <w:rsid w:val="0024139B"/>
    <w:rsid w:val="002573A5"/>
    <w:rsid w:val="00262C31"/>
    <w:rsid w:val="002677F4"/>
    <w:rsid w:val="00273BC7"/>
    <w:rsid w:val="00277B4D"/>
    <w:rsid w:val="0028022E"/>
    <w:rsid w:val="00282166"/>
    <w:rsid w:val="00282555"/>
    <w:rsid w:val="002857EF"/>
    <w:rsid w:val="002939A3"/>
    <w:rsid w:val="00293C12"/>
    <w:rsid w:val="002A03ED"/>
    <w:rsid w:val="002A194F"/>
    <w:rsid w:val="002A1C31"/>
    <w:rsid w:val="002A7A06"/>
    <w:rsid w:val="002B385C"/>
    <w:rsid w:val="002B4E83"/>
    <w:rsid w:val="002B6B5D"/>
    <w:rsid w:val="002B6DFC"/>
    <w:rsid w:val="002D124D"/>
    <w:rsid w:val="002D1CB7"/>
    <w:rsid w:val="002D331A"/>
    <w:rsid w:val="002E483C"/>
    <w:rsid w:val="002E6AAE"/>
    <w:rsid w:val="002F4539"/>
    <w:rsid w:val="002F5F81"/>
    <w:rsid w:val="003036F2"/>
    <w:rsid w:val="003063A8"/>
    <w:rsid w:val="00306D1F"/>
    <w:rsid w:val="0031216B"/>
    <w:rsid w:val="0031753B"/>
    <w:rsid w:val="00327D23"/>
    <w:rsid w:val="00342B52"/>
    <w:rsid w:val="00342D00"/>
    <w:rsid w:val="0035066D"/>
    <w:rsid w:val="003559B1"/>
    <w:rsid w:val="00363915"/>
    <w:rsid w:val="0036718B"/>
    <w:rsid w:val="003700B3"/>
    <w:rsid w:val="00370155"/>
    <w:rsid w:val="00374A2C"/>
    <w:rsid w:val="003851F5"/>
    <w:rsid w:val="00396E01"/>
    <w:rsid w:val="003A3E74"/>
    <w:rsid w:val="003A6880"/>
    <w:rsid w:val="003B038F"/>
    <w:rsid w:val="003B7717"/>
    <w:rsid w:val="003B7D24"/>
    <w:rsid w:val="003C14AB"/>
    <w:rsid w:val="003C7642"/>
    <w:rsid w:val="003E4463"/>
    <w:rsid w:val="003E461E"/>
    <w:rsid w:val="003F1231"/>
    <w:rsid w:val="003F4B2B"/>
    <w:rsid w:val="003F4C03"/>
    <w:rsid w:val="00400DFD"/>
    <w:rsid w:val="0040419C"/>
    <w:rsid w:val="00420D7E"/>
    <w:rsid w:val="00423DB7"/>
    <w:rsid w:val="00423E67"/>
    <w:rsid w:val="00424087"/>
    <w:rsid w:val="00431269"/>
    <w:rsid w:val="004327EE"/>
    <w:rsid w:val="00434FDD"/>
    <w:rsid w:val="004573D3"/>
    <w:rsid w:val="0046073E"/>
    <w:rsid w:val="0046100F"/>
    <w:rsid w:val="00476C6F"/>
    <w:rsid w:val="004909D9"/>
    <w:rsid w:val="00491E84"/>
    <w:rsid w:val="00494DCB"/>
    <w:rsid w:val="0049624F"/>
    <w:rsid w:val="004B280B"/>
    <w:rsid w:val="004B40EA"/>
    <w:rsid w:val="004C56AF"/>
    <w:rsid w:val="004D0EBF"/>
    <w:rsid w:val="004D3B4B"/>
    <w:rsid w:val="004D5D58"/>
    <w:rsid w:val="004E2AA5"/>
    <w:rsid w:val="004E5617"/>
    <w:rsid w:val="004F42A1"/>
    <w:rsid w:val="004F50F7"/>
    <w:rsid w:val="00502330"/>
    <w:rsid w:val="00511907"/>
    <w:rsid w:val="00511FEE"/>
    <w:rsid w:val="00517B97"/>
    <w:rsid w:val="0052137F"/>
    <w:rsid w:val="00523316"/>
    <w:rsid w:val="00531E93"/>
    <w:rsid w:val="00546F81"/>
    <w:rsid w:val="0056171E"/>
    <w:rsid w:val="005637EA"/>
    <w:rsid w:val="005730CD"/>
    <w:rsid w:val="00580B83"/>
    <w:rsid w:val="0058346F"/>
    <w:rsid w:val="005930C4"/>
    <w:rsid w:val="005A19F4"/>
    <w:rsid w:val="005A5D30"/>
    <w:rsid w:val="005C304C"/>
    <w:rsid w:val="005C6C52"/>
    <w:rsid w:val="005D165C"/>
    <w:rsid w:val="005D2607"/>
    <w:rsid w:val="005D3222"/>
    <w:rsid w:val="005D5C68"/>
    <w:rsid w:val="005D73C8"/>
    <w:rsid w:val="005E2C88"/>
    <w:rsid w:val="005E4CDA"/>
    <w:rsid w:val="005E7EAB"/>
    <w:rsid w:val="005F02C2"/>
    <w:rsid w:val="005F39A0"/>
    <w:rsid w:val="00611547"/>
    <w:rsid w:val="00612A75"/>
    <w:rsid w:val="0061503F"/>
    <w:rsid w:val="00620B2E"/>
    <w:rsid w:val="006307A7"/>
    <w:rsid w:val="00640267"/>
    <w:rsid w:val="00640B80"/>
    <w:rsid w:val="00646813"/>
    <w:rsid w:val="00647F35"/>
    <w:rsid w:val="0065254F"/>
    <w:rsid w:val="00667046"/>
    <w:rsid w:val="0067152C"/>
    <w:rsid w:val="006810E9"/>
    <w:rsid w:val="00690A7F"/>
    <w:rsid w:val="00695847"/>
    <w:rsid w:val="006958E9"/>
    <w:rsid w:val="006A0F66"/>
    <w:rsid w:val="006A216A"/>
    <w:rsid w:val="006A3672"/>
    <w:rsid w:val="006A6121"/>
    <w:rsid w:val="006B07F8"/>
    <w:rsid w:val="006B50DC"/>
    <w:rsid w:val="006D5B4E"/>
    <w:rsid w:val="006D7314"/>
    <w:rsid w:val="006D7F3D"/>
    <w:rsid w:val="006E24F8"/>
    <w:rsid w:val="006E77D2"/>
    <w:rsid w:val="006E785B"/>
    <w:rsid w:val="00703080"/>
    <w:rsid w:val="00703164"/>
    <w:rsid w:val="007149AA"/>
    <w:rsid w:val="007334F3"/>
    <w:rsid w:val="00734530"/>
    <w:rsid w:val="0074592C"/>
    <w:rsid w:val="00760A76"/>
    <w:rsid w:val="00761D5C"/>
    <w:rsid w:val="00765577"/>
    <w:rsid w:val="00776EAD"/>
    <w:rsid w:val="00787B33"/>
    <w:rsid w:val="007967EA"/>
    <w:rsid w:val="00796962"/>
    <w:rsid w:val="007974B9"/>
    <w:rsid w:val="007A3AB3"/>
    <w:rsid w:val="007A416A"/>
    <w:rsid w:val="007A5438"/>
    <w:rsid w:val="007A67BF"/>
    <w:rsid w:val="007B591B"/>
    <w:rsid w:val="007D006A"/>
    <w:rsid w:val="007D7CEE"/>
    <w:rsid w:val="007E2E58"/>
    <w:rsid w:val="007E48C9"/>
    <w:rsid w:val="007E679A"/>
    <w:rsid w:val="007E7EA7"/>
    <w:rsid w:val="007F6A21"/>
    <w:rsid w:val="00801D5A"/>
    <w:rsid w:val="008047DF"/>
    <w:rsid w:val="00813A34"/>
    <w:rsid w:val="008158B6"/>
    <w:rsid w:val="0081694F"/>
    <w:rsid w:val="00821943"/>
    <w:rsid w:val="008253CB"/>
    <w:rsid w:val="00827795"/>
    <w:rsid w:val="0083339D"/>
    <w:rsid w:val="00847F62"/>
    <w:rsid w:val="00850BCE"/>
    <w:rsid w:val="00870B0E"/>
    <w:rsid w:val="00873EA8"/>
    <w:rsid w:val="0087622F"/>
    <w:rsid w:val="00876367"/>
    <w:rsid w:val="0088548A"/>
    <w:rsid w:val="008942A4"/>
    <w:rsid w:val="008942B1"/>
    <w:rsid w:val="00896165"/>
    <w:rsid w:val="00896ED7"/>
    <w:rsid w:val="00897CAF"/>
    <w:rsid w:val="008B4097"/>
    <w:rsid w:val="008C369C"/>
    <w:rsid w:val="008E3587"/>
    <w:rsid w:val="008E3650"/>
    <w:rsid w:val="008E612B"/>
    <w:rsid w:val="008F136E"/>
    <w:rsid w:val="008F7653"/>
    <w:rsid w:val="0090704E"/>
    <w:rsid w:val="00913197"/>
    <w:rsid w:val="00930493"/>
    <w:rsid w:val="00941980"/>
    <w:rsid w:val="00946ECC"/>
    <w:rsid w:val="00947201"/>
    <w:rsid w:val="00952447"/>
    <w:rsid w:val="00954E31"/>
    <w:rsid w:val="009572E9"/>
    <w:rsid w:val="00957F09"/>
    <w:rsid w:val="0096656E"/>
    <w:rsid w:val="00970932"/>
    <w:rsid w:val="00974CCC"/>
    <w:rsid w:val="00980A9E"/>
    <w:rsid w:val="0098391E"/>
    <w:rsid w:val="00996A8C"/>
    <w:rsid w:val="009A30C2"/>
    <w:rsid w:val="009A5D7C"/>
    <w:rsid w:val="009A5FD5"/>
    <w:rsid w:val="009A71E1"/>
    <w:rsid w:val="009B24A5"/>
    <w:rsid w:val="009B3516"/>
    <w:rsid w:val="009C76EE"/>
    <w:rsid w:val="009D2FCE"/>
    <w:rsid w:val="009D7FC9"/>
    <w:rsid w:val="009E32DF"/>
    <w:rsid w:val="009E3C11"/>
    <w:rsid w:val="009E678F"/>
    <w:rsid w:val="009F0F8E"/>
    <w:rsid w:val="009F35B4"/>
    <w:rsid w:val="00A02E8F"/>
    <w:rsid w:val="00A04585"/>
    <w:rsid w:val="00A25D93"/>
    <w:rsid w:val="00A31F08"/>
    <w:rsid w:val="00A32072"/>
    <w:rsid w:val="00A32D30"/>
    <w:rsid w:val="00A47543"/>
    <w:rsid w:val="00A47544"/>
    <w:rsid w:val="00A5580B"/>
    <w:rsid w:val="00A55EC1"/>
    <w:rsid w:val="00A5623F"/>
    <w:rsid w:val="00A5720E"/>
    <w:rsid w:val="00A61226"/>
    <w:rsid w:val="00A75588"/>
    <w:rsid w:val="00A832E8"/>
    <w:rsid w:val="00A83330"/>
    <w:rsid w:val="00A906F4"/>
    <w:rsid w:val="00A9138F"/>
    <w:rsid w:val="00AA0618"/>
    <w:rsid w:val="00AA4175"/>
    <w:rsid w:val="00AA4480"/>
    <w:rsid w:val="00AA67DA"/>
    <w:rsid w:val="00AB2020"/>
    <w:rsid w:val="00AB2F32"/>
    <w:rsid w:val="00AB6210"/>
    <w:rsid w:val="00AC3DAC"/>
    <w:rsid w:val="00AC45DD"/>
    <w:rsid w:val="00AC61BF"/>
    <w:rsid w:val="00AC6374"/>
    <w:rsid w:val="00AF442C"/>
    <w:rsid w:val="00AF5E3F"/>
    <w:rsid w:val="00AF6703"/>
    <w:rsid w:val="00B0515C"/>
    <w:rsid w:val="00B06DF1"/>
    <w:rsid w:val="00B140A4"/>
    <w:rsid w:val="00B244A6"/>
    <w:rsid w:val="00B46DF5"/>
    <w:rsid w:val="00B5070E"/>
    <w:rsid w:val="00B5139F"/>
    <w:rsid w:val="00B57970"/>
    <w:rsid w:val="00B60741"/>
    <w:rsid w:val="00B60CF6"/>
    <w:rsid w:val="00B722C3"/>
    <w:rsid w:val="00B75ABE"/>
    <w:rsid w:val="00B82EC1"/>
    <w:rsid w:val="00BA772A"/>
    <w:rsid w:val="00BB2019"/>
    <w:rsid w:val="00BB434D"/>
    <w:rsid w:val="00BB7C33"/>
    <w:rsid w:val="00BC1BC8"/>
    <w:rsid w:val="00BC587B"/>
    <w:rsid w:val="00BD2E53"/>
    <w:rsid w:val="00BE28B8"/>
    <w:rsid w:val="00BE4FD1"/>
    <w:rsid w:val="00BF1417"/>
    <w:rsid w:val="00BF25F1"/>
    <w:rsid w:val="00BF27F8"/>
    <w:rsid w:val="00BF2DA8"/>
    <w:rsid w:val="00BF43B3"/>
    <w:rsid w:val="00C03A8F"/>
    <w:rsid w:val="00C05CB5"/>
    <w:rsid w:val="00C21B40"/>
    <w:rsid w:val="00C22D9B"/>
    <w:rsid w:val="00C27EF4"/>
    <w:rsid w:val="00C32BD8"/>
    <w:rsid w:val="00C36280"/>
    <w:rsid w:val="00C42990"/>
    <w:rsid w:val="00C52603"/>
    <w:rsid w:val="00C61580"/>
    <w:rsid w:val="00C80DB4"/>
    <w:rsid w:val="00C84CE9"/>
    <w:rsid w:val="00CA14D3"/>
    <w:rsid w:val="00CA4B3A"/>
    <w:rsid w:val="00CB1A7E"/>
    <w:rsid w:val="00CC5426"/>
    <w:rsid w:val="00CC5BD3"/>
    <w:rsid w:val="00CD05D9"/>
    <w:rsid w:val="00CD0943"/>
    <w:rsid w:val="00CE4606"/>
    <w:rsid w:val="00CE6552"/>
    <w:rsid w:val="00CF1AC3"/>
    <w:rsid w:val="00CF664E"/>
    <w:rsid w:val="00CF6F81"/>
    <w:rsid w:val="00D02EF1"/>
    <w:rsid w:val="00D04DBC"/>
    <w:rsid w:val="00D135B2"/>
    <w:rsid w:val="00D14E77"/>
    <w:rsid w:val="00D25BB4"/>
    <w:rsid w:val="00D31931"/>
    <w:rsid w:val="00D32983"/>
    <w:rsid w:val="00D415DF"/>
    <w:rsid w:val="00D42568"/>
    <w:rsid w:val="00D47455"/>
    <w:rsid w:val="00D51694"/>
    <w:rsid w:val="00D56BD0"/>
    <w:rsid w:val="00D60A27"/>
    <w:rsid w:val="00D60BD0"/>
    <w:rsid w:val="00D60C7D"/>
    <w:rsid w:val="00D66462"/>
    <w:rsid w:val="00D71252"/>
    <w:rsid w:val="00D951C7"/>
    <w:rsid w:val="00DA3608"/>
    <w:rsid w:val="00DA60F2"/>
    <w:rsid w:val="00DB3318"/>
    <w:rsid w:val="00DB43F9"/>
    <w:rsid w:val="00DB526C"/>
    <w:rsid w:val="00DE4CB0"/>
    <w:rsid w:val="00DE5D06"/>
    <w:rsid w:val="00DF441B"/>
    <w:rsid w:val="00E049F3"/>
    <w:rsid w:val="00E04E25"/>
    <w:rsid w:val="00E146F7"/>
    <w:rsid w:val="00E16904"/>
    <w:rsid w:val="00E260C0"/>
    <w:rsid w:val="00E461EE"/>
    <w:rsid w:val="00E630E6"/>
    <w:rsid w:val="00E7603C"/>
    <w:rsid w:val="00E81B18"/>
    <w:rsid w:val="00E909A5"/>
    <w:rsid w:val="00E94A1C"/>
    <w:rsid w:val="00E96627"/>
    <w:rsid w:val="00EB6B0C"/>
    <w:rsid w:val="00EC00B4"/>
    <w:rsid w:val="00EC03AA"/>
    <w:rsid w:val="00EC6307"/>
    <w:rsid w:val="00ED1A1C"/>
    <w:rsid w:val="00ED253D"/>
    <w:rsid w:val="00ED4958"/>
    <w:rsid w:val="00EE0146"/>
    <w:rsid w:val="00EE0846"/>
    <w:rsid w:val="00EE4844"/>
    <w:rsid w:val="00EE5844"/>
    <w:rsid w:val="00F05314"/>
    <w:rsid w:val="00F062D5"/>
    <w:rsid w:val="00F205AA"/>
    <w:rsid w:val="00F25623"/>
    <w:rsid w:val="00F2648C"/>
    <w:rsid w:val="00F33515"/>
    <w:rsid w:val="00F45563"/>
    <w:rsid w:val="00F47239"/>
    <w:rsid w:val="00F54DD1"/>
    <w:rsid w:val="00F559E8"/>
    <w:rsid w:val="00F605FA"/>
    <w:rsid w:val="00F60F1A"/>
    <w:rsid w:val="00F67219"/>
    <w:rsid w:val="00F721B1"/>
    <w:rsid w:val="00F72B7F"/>
    <w:rsid w:val="00F81155"/>
    <w:rsid w:val="00F93CF5"/>
    <w:rsid w:val="00F96075"/>
    <w:rsid w:val="00FA6B94"/>
    <w:rsid w:val="00FA7561"/>
    <w:rsid w:val="00FB0E2B"/>
    <w:rsid w:val="00FB3154"/>
    <w:rsid w:val="00FB6D68"/>
    <w:rsid w:val="00FC2641"/>
    <w:rsid w:val="00FC306F"/>
    <w:rsid w:val="00FD13D3"/>
    <w:rsid w:val="00FD6949"/>
    <w:rsid w:val="00FD7018"/>
    <w:rsid w:val="00FE3247"/>
    <w:rsid w:val="00FE34F3"/>
    <w:rsid w:val="00FE510F"/>
    <w:rsid w:val="00FE67DE"/>
    <w:rsid w:val="00FE771C"/>
    <w:rsid w:val="00FF002D"/>
    <w:rsid w:val="00FF69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CF664E"/>
    <w:rPr>
      <w:rFonts w:ascii="Impact" w:hAnsi="Impact" w:cs="Impact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CF664E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CF664E"/>
    <w:rPr>
      <w:b/>
      <w:bCs/>
    </w:rPr>
  </w:style>
  <w:style w:type="paragraph" w:customStyle="1" w:styleId="20">
    <w:name w:val="Заголовок №2"/>
    <w:basedOn w:val="a"/>
    <w:link w:val="2"/>
    <w:uiPriority w:val="99"/>
    <w:rsid w:val="00CF664E"/>
    <w:pPr>
      <w:shd w:val="clear" w:color="auto" w:fill="FFFFFF"/>
      <w:spacing w:after="60" w:line="240" w:lineRule="atLeast"/>
      <w:jc w:val="right"/>
      <w:outlineLvl w:val="1"/>
    </w:pPr>
    <w:rPr>
      <w:rFonts w:ascii="Impact" w:eastAsiaTheme="minorHAnsi" w:hAnsi="Impact" w:cs="Impact"/>
      <w:color w:val="auto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CF664E"/>
    <w:pPr>
      <w:shd w:val="clear" w:color="auto" w:fill="FFFFFF"/>
      <w:spacing w:before="60" w:line="197" w:lineRule="exact"/>
      <w:jc w:val="both"/>
    </w:pPr>
    <w:rPr>
      <w:rFonts w:ascii="Microsoft Sans Serif" w:eastAsiaTheme="minorHAnsi" w:hAnsi="Microsoft Sans Serif" w:cs="Microsoft Sans Serif"/>
      <w:color w:val="auto"/>
      <w:sz w:val="17"/>
      <w:szCs w:val="17"/>
      <w:lang w:eastAsia="en-US"/>
    </w:rPr>
  </w:style>
  <w:style w:type="character" w:customStyle="1" w:styleId="32">
    <w:name w:val="Заголовок №3 (2)_"/>
    <w:basedOn w:val="a0"/>
    <w:link w:val="320"/>
    <w:uiPriority w:val="99"/>
    <w:rsid w:val="00CF664E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F664E"/>
    <w:pPr>
      <w:shd w:val="clear" w:color="auto" w:fill="FFFFFF"/>
      <w:spacing w:before="60" w:line="202" w:lineRule="exact"/>
      <w:jc w:val="right"/>
      <w:outlineLvl w:val="2"/>
    </w:pPr>
    <w:rPr>
      <w:rFonts w:ascii="Microsoft Sans Serif" w:eastAsiaTheme="minorHAnsi" w:hAnsi="Microsoft Sans Serif" w:cs="Microsoft Sans Serif"/>
      <w:b/>
      <w:bCs/>
      <w:color w:val="auto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2012-01-26T06:31:00Z</dcterms:created>
  <dcterms:modified xsi:type="dcterms:W3CDTF">2012-01-26T07:22:00Z</dcterms:modified>
</cp:coreProperties>
</file>