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62" w:y="43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9pt;height:4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