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85.1pt;height:826.1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74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33" w:left="103" w:right="103" w:bottom="13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