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FC4104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форме;</w:t>
      </w:r>
    </w:p>
    <w:p w:rsidR="0035656F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FC4104">
        <w:rPr>
          <w:rFonts w:ascii="Times New Roman" w:hAnsi="Times New Roman" w:cs="Times New Roman"/>
          <w:color w:val="auto"/>
          <w:sz w:val="28"/>
          <w:szCs w:val="28"/>
          <w:lang w:val="ru-RU"/>
        </w:rPr>
        <w:t>Северо-Осетинском УФАС России.</w:t>
      </w:r>
      <w:proofErr w:type="gramEnd"/>
    </w:p>
    <w:p w:rsidR="00FC4104" w:rsidRPr="00FB57C2" w:rsidRDefault="00FC4104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Согласие кандидата на обработку персональных данных.</w:t>
      </w:r>
    </w:p>
    <w:p w:rsidR="0035656F" w:rsidRPr="00FB57C2" w:rsidRDefault="00FC4104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Представление - и</w:t>
      </w:r>
      <w:proofErr w:type="spellStart"/>
      <w:r w:rsidR="0035656F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35656F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общественного объединения, иной некоммерческой организации, выдвигающей кандидата, содержащее:</w:t>
      </w:r>
      <w:bookmarkStart w:id="0" w:name="_GoBack"/>
      <w:bookmarkEnd w:id="0"/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6F"/>
    <w:rsid w:val="0035656F"/>
    <w:rsid w:val="00407FF5"/>
    <w:rsid w:val="004109D7"/>
    <w:rsid w:val="00496272"/>
    <w:rsid w:val="00704DAA"/>
    <w:rsid w:val="007C426D"/>
    <w:rsid w:val="00BE0E9F"/>
    <w:rsid w:val="00EF5080"/>
    <w:rsid w:val="00FB57C2"/>
    <w:rsid w:val="00F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Кудзиева </cp:lastModifiedBy>
  <cp:revision>6</cp:revision>
  <cp:lastPrinted>2019-01-28T11:23:00Z</cp:lastPrinted>
  <dcterms:created xsi:type="dcterms:W3CDTF">2016-10-11T08:14:00Z</dcterms:created>
  <dcterms:modified xsi:type="dcterms:W3CDTF">2020-02-12T14:40:00Z</dcterms:modified>
</cp:coreProperties>
</file>