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0" w:rsidRPr="00614678" w:rsidRDefault="00725410" w:rsidP="00614678">
      <w:pPr>
        <w:pStyle w:val="31"/>
        <w:rPr>
          <w:b w:val="0"/>
          <w:szCs w:val="28"/>
          <w:lang w:val="en-US"/>
        </w:rPr>
      </w:pPr>
      <w:bookmarkStart w:id="0" w:name="_GoBack"/>
      <w:bookmarkEnd w:id="0"/>
    </w:p>
    <w:p w:rsidR="00BF21C7" w:rsidRPr="00AB7DE5" w:rsidRDefault="00BF21C7" w:rsidP="00BF2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21C7" w:rsidRPr="00C84B73" w:rsidRDefault="00BF21C7" w:rsidP="00BF21C7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BF21C7" w:rsidRPr="00C84B73" w:rsidRDefault="00BF21C7" w:rsidP="00BF21C7">
      <w:pPr>
        <w:rPr>
          <w:b/>
        </w:rPr>
      </w:pPr>
    </w:p>
    <w:p w:rsidR="00BF21C7" w:rsidRPr="00C84B73" w:rsidRDefault="00BF21C7" w:rsidP="00BF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84B73">
        <w:rPr>
          <w:b/>
          <w:sz w:val="28"/>
          <w:szCs w:val="28"/>
        </w:rPr>
        <w:t xml:space="preserve">КТ № </w:t>
      </w:r>
      <w:r>
        <w:rPr>
          <w:b/>
          <w:sz w:val="28"/>
          <w:szCs w:val="28"/>
        </w:rPr>
        <w:t xml:space="preserve"> </w:t>
      </w:r>
      <w:r w:rsidR="00C36F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/15</w:t>
      </w:r>
    </w:p>
    <w:p w:rsidR="00BF21C7" w:rsidRDefault="00BF21C7" w:rsidP="00C36F17">
      <w:pPr>
        <w:spacing w:before="360" w:line="276" w:lineRule="auto"/>
        <w:jc w:val="center"/>
        <w:rPr>
          <w:rStyle w:val="a3"/>
          <w:color w:val="000000"/>
          <w:sz w:val="28"/>
          <w:szCs w:val="28"/>
        </w:rPr>
      </w:pPr>
      <w:r w:rsidRPr="00077732">
        <w:rPr>
          <w:b/>
          <w:sz w:val="28"/>
          <w:szCs w:val="28"/>
        </w:rPr>
        <w:t xml:space="preserve">плановой  документарной выездной  проверки в отношении   </w:t>
      </w:r>
      <w:r>
        <w:rPr>
          <w:rStyle w:val="a3"/>
          <w:color w:val="000000"/>
          <w:sz w:val="28"/>
          <w:szCs w:val="28"/>
        </w:rPr>
        <w:t>Управления образования АМС г. Владикавказа</w:t>
      </w:r>
    </w:p>
    <w:p w:rsidR="00533CAA" w:rsidRDefault="00533CAA" w:rsidP="00C36F17">
      <w:pPr>
        <w:spacing w:before="360" w:line="276" w:lineRule="auto"/>
        <w:jc w:val="center"/>
        <w:rPr>
          <w:rStyle w:val="a3"/>
          <w:color w:val="000000"/>
          <w:sz w:val="28"/>
          <w:szCs w:val="28"/>
        </w:rPr>
      </w:pPr>
    </w:p>
    <w:p w:rsidR="00533CAA" w:rsidRDefault="00533CAA" w:rsidP="00533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декабря </w:t>
      </w:r>
      <w:r w:rsidRPr="00AB7DE5">
        <w:rPr>
          <w:b/>
          <w:sz w:val="28"/>
          <w:szCs w:val="28"/>
        </w:rPr>
        <w:t xml:space="preserve"> 2015 года </w:t>
      </w:r>
      <w:r>
        <w:rPr>
          <w:b/>
          <w:sz w:val="28"/>
          <w:szCs w:val="28"/>
        </w:rPr>
        <w:t xml:space="preserve"> </w:t>
      </w:r>
    </w:p>
    <w:p w:rsidR="00533CAA" w:rsidRPr="00AB7DE5" w:rsidRDefault="00533CAA" w:rsidP="00533CA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 </w:t>
      </w:r>
      <w:proofErr w:type="gramStart"/>
      <w:r>
        <w:rPr>
          <w:b/>
          <w:sz w:val="28"/>
          <w:szCs w:val="28"/>
        </w:rPr>
        <w:t>часов</w:t>
      </w:r>
      <w:proofErr w:type="gramEnd"/>
      <w:r>
        <w:rPr>
          <w:b/>
          <w:sz w:val="28"/>
          <w:szCs w:val="28"/>
        </w:rPr>
        <w:t xml:space="preserve"> ___ минут                                                           </w:t>
      </w:r>
      <w:r w:rsidRPr="00AB7DE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AB7DE5">
        <w:rPr>
          <w:b/>
          <w:sz w:val="28"/>
          <w:szCs w:val="28"/>
        </w:rPr>
        <w:t xml:space="preserve">Владикавказ </w:t>
      </w:r>
    </w:p>
    <w:p w:rsidR="00BF21C7" w:rsidRPr="00BF21C7" w:rsidRDefault="00BF21C7" w:rsidP="00BA335F">
      <w:pPr>
        <w:spacing w:before="360" w:line="276" w:lineRule="auto"/>
        <w:ind w:right="-1"/>
        <w:jc w:val="both"/>
        <w:rPr>
          <w:sz w:val="28"/>
          <w:szCs w:val="28"/>
          <w:shd w:val="clear" w:color="auto" w:fill="FFFFFF"/>
        </w:rPr>
      </w:pPr>
      <w:r w:rsidRPr="00AB7DE5">
        <w:rPr>
          <w:rStyle w:val="135pt"/>
          <w:rFonts w:eastAsia="Courier New"/>
          <w:sz w:val="28"/>
          <w:szCs w:val="28"/>
        </w:rPr>
        <w:t xml:space="preserve"> </w:t>
      </w:r>
      <w:r>
        <w:rPr>
          <w:rStyle w:val="135pt"/>
          <w:rFonts w:eastAsia="Courier New"/>
          <w:sz w:val="28"/>
          <w:szCs w:val="28"/>
        </w:rPr>
        <w:t xml:space="preserve">    </w:t>
      </w:r>
      <w:r w:rsidRPr="00077732">
        <w:rPr>
          <w:rStyle w:val="135pt"/>
          <w:rFonts w:eastAsia="Courier New"/>
          <w:sz w:val="28"/>
          <w:szCs w:val="28"/>
        </w:rPr>
        <w:t xml:space="preserve">В соответствии с приказами Северо-Осетинского УФАС России </w:t>
      </w:r>
      <w:r w:rsidR="00F904C0">
        <w:rPr>
          <w:rStyle w:val="135pt"/>
          <w:rFonts w:eastAsia="Courier New"/>
          <w:sz w:val="28"/>
          <w:szCs w:val="28"/>
        </w:rPr>
        <w:t>№1</w:t>
      </w:r>
      <w:r w:rsidR="00F904C0" w:rsidRPr="00077732">
        <w:rPr>
          <w:rStyle w:val="135pt"/>
          <w:rFonts w:eastAsia="Courier New"/>
          <w:sz w:val="28"/>
          <w:szCs w:val="28"/>
        </w:rPr>
        <w:t>5</w:t>
      </w:r>
      <w:r w:rsidR="00F904C0">
        <w:rPr>
          <w:rStyle w:val="135pt"/>
          <w:rFonts w:eastAsia="Courier New"/>
          <w:sz w:val="28"/>
          <w:szCs w:val="28"/>
        </w:rPr>
        <w:t>6</w:t>
      </w:r>
      <w:r w:rsidR="00F904C0" w:rsidRPr="00077732">
        <w:rPr>
          <w:rStyle w:val="135pt"/>
          <w:rFonts w:eastAsia="Courier New"/>
          <w:sz w:val="28"/>
          <w:szCs w:val="28"/>
        </w:rPr>
        <w:t xml:space="preserve"> от </w:t>
      </w:r>
      <w:r w:rsidR="00F904C0">
        <w:rPr>
          <w:rStyle w:val="135pt"/>
          <w:rFonts w:eastAsia="Courier New"/>
          <w:sz w:val="28"/>
          <w:szCs w:val="28"/>
        </w:rPr>
        <w:t>09 ноября</w:t>
      </w:r>
      <w:r w:rsidR="00F904C0" w:rsidRPr="00077732">
        <w:rPr>
          <w:rStyle w:val="135pt"/>
          <w:rFonts w:eastAsia="Courier New"/>
          <w:sz w:val="28"/>
          <w:szCs w:val="28"/>
        </w:rPr>
        <w:t xml:space="preserve"> 2015г. </w:t>
      </w:r>
      <w:r w:rsidRPr="00077732">
        <w:rPr>
          <w:rStyle w:val="135pt"/>
          <w:rFonts w:eastAsia="Courier New"/>
          <w:sz w:val="28"/>
          <w:szCs w:val="28"/>
        </w:rPr>
        <w:t>«О проведении плановой док</w:t>
      </w:r>
      <w:r w:rsidR="00C36F17">
        <w:rPr>
          <w:rStyle w:val="135pt"/>
          <w:rFonts w:eastAsia="Courier New"/>
          <w:sz w:val="28"/>
          <w:szCs w:val="28"/>
        </w:rPr>
        <w:t>ументарной выездной проверки», а также</w:t>
      </w:r>
      <w:r w:rsidR="00F904C0">
        <w:rPr>
          <w:rStyle w:val="135pt"/>
          <w:rFonts w:eastAsia="Courier New"/>
          <w:sz w:val="28"/>
          <w:szCs w:val="28"/>
        </w:rPr>
        <w:t xml:space="preserve"> Приказа №169</w:t>
      </w:r>
      <w:r w:rsidR="00F904C0" w:rsidRPr="00077732">
        <w:rPr>
          <w:b/>
          <w:sz w:val="28"/>
          <w:szCs w:val="28"/>
        </w:rPr>
        <w:t xml:space="preserve">  </w:t>
      </w:r>
      <w:r w:rsidR="00F904C0">
        <w:rPr>
          <w:rStyle w:val="135pt"/>
          <w:rFonts w:eastAsia="Courier New"/>
          <w:sz w:val="28"/>
          <w:szCs w:val="28"/>
        </w:rPr>
        <w:t xml:space="preserve">от 01 декабря 2015г. «О продлении срока проведения плановой документарной выездной проверки» </w:t>
      </w:r>
      <w:r w:rsidRPr="00077732">
        <w:rPr>
          <w:sz w:val="28"/>
          <w:szCs w:val="28"/>
        </w:rPr>
        <w:t xml:space="preserve">проведена проверка в отношении  </w:t>
      </w:r>
      <w:r w:rsidRPr="00BF21C7">
        <w:rPr>
          <w:rStyle w:val="a3"/>
          <w:b w:val="0"/>
          <w:sz w:val="28"/>
          <w:szCs w:val="28"/>
        </w:rPr>
        <w:t xml:space="preserve">Управления </w:t>
      </w:r>
      <w:r w:rsidRPr="00BF21C7">
        <w:rPr>
          <w:rStyle w:val="a3"/>
          <w:b w:val="0"/>
          <w:color w:val="000000"/>
          <w:sz w:val="28"/>
          <w:szCs w:val="28"/>
        </w:rPr>
        <w:t xml:space="preserve">образования. </w:t>
      </w:r>
      <w:r w:rsidRPr="00BF21C7">
        <w:rPr>
          <w:rStyle w:val="a3"/>
          <w:b w:val="0"/>
          <w:sz w:val="28"/>
          <w:szCs w:val="28"/>
        </w:rPr>
        <w:t xml:space="preserve"> АМС г. Владикавказа </w:t>
      </w:r>
      <w:r w:rsidRPr="00BF21C7">
        <w:rPr>
          <w:b/>
          <w:sz w:val="28"/>
          <w:szCs w:val="28"/>
        </w:rPr>
        <w:t>(</w:t>
      </w:r>
      <w:r w:rsidRPr="00BF21C7">
        <w:rPr>
          <w:sz w:val="28"/>
          <w:szCs w:val="28"/>
        </w:rPr>
        <w:t>юридический и фактический адрес:</w:t>
      </w:r>
      <w:r w:rsidRPr="00BF21C7">
        <w:rPr>
          <w:sz w:val="28"/>
          <w:szCs w:val="28"/>
          <w:shd w:val="clear" w:color="auto" w:fill="FFFFFF"/>
        </w:rPr>
        <w:t xml:space="preserve"> 362040, РСО-Алания, г. Владикавказ,  пл. Штыба, 2</w:t>
      </w:r>
      <w:r w:rsidR="00C36F17">
        <w:rPr>
          <w:sz w:val="28"/>
          <w:szCs w:val="28"/>
          <w:shd w:val="clear" w:color="auto" w:fill="FFFFFF"/>
        </w:rPr>
        <w:t>).</w:t>
      </w:r>
    </w:p>
    <w:p w:rsidR="00BF21C7" w:rsidRPr="00BF21C7" w:rsidRDefault="00BF21C7" w:rsidP="00BA335F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Pr="00077732">
        <w:rPr>
          <w:sz w:val="28"/>
          <w:szCs w:val="28"/>
        </w:rPr>
        <w:t xml:space="preserve">    Продолжительность проверки  -  с  1</w:t>
      </w:r>
      <w:r>
        <w:rPr>
          <w:sz w:val="28"/>
          <w:szCs w:val="28"/>
        </w:rPr>
        <w:t>6 ноября</w:t>
      </w:r>
      <w:r w:rsidRPr="00077732">
        <w:rPr>
          <w:sz w:val="28"/>
          <w:szCs w:val="28"/>
        </w:rPr>
        <w:t xml:space="preserve">  2015 года по  </w:t>
      </w:r>
      <w:r w:rsidR="00F904C0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</w:t>
      </w:r>
      <w:r w:rsidRPr="00077732">
        <w:rPr>
          <w:sz w:val="28"/>
          <w:szCs w:val="28"/>
        </w:rPr>
        <w:t xml:space="preserve"> 2015 года. </w:t>
      </w:r>
    </w:p>
    <w:p w:rsidR="00BF21C7" w:rsidRPr="00077732" w:rsidRDefault="00BF21C7" w:rsidP="00BA335F">
      <w:pPr>
        <w:spacing w:line="276" w:lineRule="auto"/>
        <w:ind w:right="-1"/>
        <w:jc w:val="both"/>
        <w:rPr>
          <w:sz w:val="28"/>
          <w:szCs w:val="28"/>
        </w:rPr>
      </w:pPr>
      <w:r w:rsidRPr="00C84B73">
        <w:rPr>
          <w:sz w:val="28"/>
          <w:szCs w:val="28"/>
        </w:rPr>
        <w:t xml:space="preserve">    </w:t>
      </w:r>
      <w:r w:rsidR="00F904C0">
        <w:rPr>
          <w:sz w:val="28"/>
          <w:szCs w:val="28"/>
        </w:rPr>
        <w:t xml:space="preserve">   </w:t>
      </w:r>
      <w:r w:rsidRPr="00C84B73">
        <w:rPr>
          <w:sz w:val="28"/>
          <w:szCs w:val="28"/>
        </w:rPr>
        <w:t xml:space="preserve">Акт составлен: </w:t>
      </w:r>
      <w:r w:rsidR="00533CAA">
        <w:rPr>
          <w:sz w:val="28"/>
          <w:szCs w:val="28"/>
        </w:rPr>
        <w:t xml:space="preserve">М.Э. </w:t>
      </w:r>
      <w:proofErr w:type="spellStart"/>
      <w:r w:rsidR="00533CAA">
        <w:rPr>
          <w:sz w:val="28"/>
          <w:szCs w:val="28"/>
        </w:rPr>
        <w:t>Бидиховой</w:t>
      </w:r>
      <w:proofErr w:type="spellEnd"/>
      <w:r w:rsidR="00533CAA">
        <w:rPr>
          <w:sz w:val="28"/>
          <w:szCs w:val="28"/>
        </w:rPr>
        <w:t xml:space="preserve"> - начальником</w:t>
      </w:r>
      <w:r w:rsidRPr="00C84B73">
        <w:rPr>
          <w:sz w:val="28"/>
          <w:szCs w:val="28"/>
        </w:rPr>
        <w:t xml:space="preserve"> отдела контроля органов власти, рекламы и финансовых рынков Северо-Осетинского УФАС </w:t>
      </w:r>
      <w:r w:rsidRPr="00077732">
        <w:rPr>
          <w:sz w:val="28"/>
          <w:szCs w:val="28"/>
        </w:rPr>
        <w:t>России</w:t>
      </w:r>
      <w:r w:rsidR="00533CAA">
        <w:rPr>
          <w:sz w:val="28"/>
          <w:szCs w:val="28"/>
        </w:rPr>
        <w:t>.</w:t>
      </w:r>
    </w:p>
    <w:p w:rsidR="00BF21C7" w:rsidRPr="00BA335F" w:rsidRDefault="00E76BEF" w:rsidP="00BA335F">
      <w:pPr>
        <w:spacing w:line="276" w:lineRule="auto"/>
        <w:ind w:right="-1"/>
        <w:jc w:val="both"/>
        <w:rPr>
          <w:rStyle w:val="a3"/>
          <w:b w:val="0"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1C7" w:rsidRPr="00E76B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F21C7" w:rsidRPr="00E76BEF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BF21C7" w:rsidRPr="00E76BEF">
        <w:rPr>
          <w:sz w:val="28"/>
          <w:szCs w:val="28"/>
        </w:rPr>
        <w:t xml:space="preserve"> приказа о проведении проверки</w:t>
      </w:r>
      <w:r>
        <w:rPr>
          <w:sz w:val="28"/>
          <w:szCs w:val="28"/>
        </w:rPr>
        <w:t xml:space="preserve"> от 09.11.2015г.  была направлена в Управление образование АМС г. Владикавказа, вручена 13.11.2015г. С копией приказа </w:t>
      </w:r>
      <w:r w:rsidR="00BF21C7" w:rsidRPr="00E76BEF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="00BF21C7" w:rsidRPr="00E76BEF">
        <w:rPr>
          <w:b/>
          <w:sz w:val="28"/>
          <w:szCs w:val="28"/>
        </w:rPr>
        <w:t xml:space="preserve"> </w:t>
      </w:r>
      <w:r w:rsidRPr="00E76BEF">
        <w:rPr>
          <w:sz w:val="28"/>
          <w:szCs w:val="28"/>
        </w:rPr>
        <w:t>исполняющая обязанности</w:t>
      </w:r>
      <w:r w:rsidR="00BF21C7" w:rsidRPr="00E76BEF">
        <w:rPr>
          <w:rStyle w:val="135pt"/>
          <w:rFonts w:eastAsia="Courier New"/>
          <w:sz w:val="28"/>
          <w:szCs w:val="28"/>
        </w:rPr>
        <w:t xml:space="preserve"> Управления</w:t>
      </w:r>
      <w:r w:rsidR="00BF21C7" w:rsidRPr="00E76BEF">
        <w:rPr>
          <w:rStyle w:val="135pt"/>
          <w:rFonts w:eastAsia="Courier New"/>
          <w:b/>
          <w:sz w:val="28"/>
          <w:szCs w:val="28"/>
        </w:rPr>
        <w:t xml:space="preserve"> </w:t>
      </w:r>
      <w:r w:rsidR="00BF21C7" w:rsidRPr="00E76BEF">
        <w:rPr>
          <w:rStyle w:val="a3"/>
          <w:b w:val="0"/>
          <w:color w:val="000000"/>
          <w:sz w:val="28"/>
          <w:szCs w:val="28"/>
        </w:rPr>
        <w:t xml:space="preserve">образования </w:t>
      </w:r>
      <w:r w:rsidR="00BF21C7" w:rsidRPr="00E76BEF">
        <w:rPr>
          <w:rStyle w:val="a3"/>
          <w:b w:val="0"/>
          <w:sz w:val="28"/>
          <w:szCs w:val="28"/>
        </w:rPr>
        <w:t>АМС г. Владикавказа</w:t>
      </w:r>
      <w:r w:rsidRPr="00E76BEF">
        <w:rPr>
          <w:rStyle w:val="a3"/>
          <w:b w:val="0"/>
          <w:sz w:val="28"/>
          <w:szCs w:val="28"/>
        </w:rPr>
        <w:t xml:space="preserve"> Л.В. </w:t>
      </w:r>
      <w:proofErr w:type="spellStart"/>
      <w:r w:rsidRPr="00E76BEF">
        <w:rPr>
          <w:rStyle w:val="a3"/>
          <w:b w:val="0"/>
          <w:sz w:val="28"/>
          <w:szCs w:val="28"/>
        </w:rPr>
        <w:t>Башарина</w:t>
      </w:r>
      <w:proofErr w:type="spellEnd"/>
      <w:r>
        <w:rPr>
          <w:rStyle w:val="a3"/>
          <w:b w:val="0"/>
          <w:sz w:val="28"/>
          <w:szCs w:val="28"/>
        </w:rPr>
        <w:t>.</w:t>
      </w:r>
      <w:r w:rsidR="00533CAA">
        <w:rPr>
          <w:rStyle w:val="a3"/>
          <w:b w:val="0"/>
          <w:sz w:val="28"/>
          <w:szCs w:val="28"/>
        </w:rPr>
        <w:t xml:space="preserve"> Копия приказа о </w:t>
      </w:r>
      <w:r w:rsidR="00E5570F">
        <w:rPr>
          <w:rStyle w:val="a3"/>
          <w:b w:val="0"/>
          <w:sz w:val="28"/>
          <w:szCs w:val="28"/>
        </w:rPr>
        <w:t xml:space="preserve">продлении срока проведения плановой документарной выездной проверки была направлена Управлению образования АМС г. Владикавказа посредством электронной почты 24.12.2015г., </w:t>
      </w:r>
      <w:r w:rsidR="00E5570F" w:rsidRPr="00BA335F">
        <w:rPr>
          <w:rStyle w:val="a3"/>
          <w:b w:val="0"/>
          <w:color w:val="FF0000"/>
          <w:sz w:val="28"/>
          <w:szCs w:val="28"/>
        </w:rPr>
        <w:t xml:space="preserve">а также посредством факсимильной связи _________. </w:t>
      </w:r>
    </w:p>
    <w:p w:rsidR="00BF21C7" w:rsidRPr="00077732" w:rsidRDefault="00BF21C7" w:rsidP="00BA335F">
      <w:pPr>
        <w:spacing w:line="276" w:lineRule="auto"/>
        <w:ind w:right="-1"/>
        <w:jc w:val="both"/>
        <w:rPr>
          <w:sz w:val="28"/>
          <w:szCs w:val="28"/>
        </w:rPr>
      </w:pPr>
      <w:r w:rsidRPr="00077732">
        <w:rPr>
          <w:sz w:val="28"/>
          <w:szCs w:val="28"/>
        </w:rPr>
        <w:t xml:space="preserve">    Лица, проводившие проверку:</w:t>
      </w:r>
    </w:p>
    <w:p w:rsidR="00BF21C7" w:rsidRPr="00C84B73" w:rsidRDefault="00BF21C7" w:rsidP="00BA335F">
      <w:pPr>
        <w:spacing w:line="276" w:lineRule="auto"/>
        <w:ind w:right="-1"/>
        <w:jc w:val="both"/>
        <w:rPr>
          <w:sz w:val="28"/>
          <w:szCs w:val="28"/>
        </w:rPr>
      </w:pPr>
      <w:r w:rsidRPr="00C84B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84B73">
        <w:rPr>
          <w:sz w:val="28"/>
          <w:szCs w:val="28"/>
        </w:rPr>
        <w:t xml:space="preserve">  </w:t>
      </w:r>
      <w:r w:rsidR="00E5570F">
        <w:rPr>
          <w:sz w:val="28"/>
          <w:szCs w:val="28"/>
        </w:rPr>
        <w:t xml:space="preserve"> </w:t>
      </w:r>
      <w:r w:rsidRPr="00C84B73">
        <w:rPr>
          <w:sz w:val="28"/>
          <w:szCs w:val="28"/>
        </w:rPr>
        <w:t xml:space="preserve">М.Э. </w:t>
      </w:r>
      <w:proofErr w:type="spellStart"/>
      <w:r w:rsidRPr="00C84B73">
        <w:rPr>
          <w:sz w:val="28"/>
          <w:szCs w:val="28"/>
        </w:rPr>
        <w:t>Бидихова</w:t>
      </w:r>
      <w:proofErr w:type="spellEnd"/>
      <w:r w:rsidRPr="00C84B73">
        <w:rPr>
          <w:sz w:val="28"/>
          <w:szCs w:val="28"/>
        </w:rPr>
        <w:t xml:space="preserve"> – начальник отдела контроля органов власти, рекламы и финансовых рынков </w:t>
      </w:r>
      <w:proofErr w:type="spellStart"/>
      <w:r w:rsidRPr="00C84B73">
        <w:rPr>
          <w:sz w:val="28"/>
          <w:szCs w:val="28"/>
        </w:rPr>
        <w:t>Северо</w:t>
      </w:r>
      <w:proofErr w:type="spellEnd"/>
      <w:r w:rsidRPr="00C84B73">
        <w:rPr>
          <w:sz w:val="28"/>
          <w:szCs w:val="28"/>
        </w:rPr>
        <w:t>– Осетинского УФАС России;</w:t>
      </w:r>
    </w:p>
    <w:p w:rsidR="00BF21C7" w:rsidRDefault="00BF21C7" w:rsidP="00BA335F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B73">
        <w:rPr>
          <w:sz w:val="28"/>
          <w:szCs w:val="28"/>
        </w:rPr>
        <w:t xml:space="preserve">Е.П.Дмитриева – главный специалист </w:t>
      </w:r>
      <w:r>
        <w:rPr>
          <w:sz w:val="28"/>
          <w:szCs w:val="28"/>
        </w:rPr>
        <w:t>-</w:t>
      </w:r>
      <w:r w:rsidRPr="00C84B73">
        <w:rPr>
          <w:sz w:val="28"/>
          <w:szCs w:val="28"/>
        </w:rPr>
        <w:t xml:space="preserve"> эксперт отдела контроля органов власти, рекламы и финансовых рынков </w:t>
      </w:r>
      <w:proofErr w:type="spellStart"/>
      <w:r w:rsidRPr="00C84B73">
        <w:rPr>
          <w:sz w:val="28"/>
          <w:szCs w:val="28"/>
        </w:rPr>
        <w:t>Северо</w:t>
      </w:r>
      <w:proofErr w:type="spellEnd"/>
      <w:r w:rsidRPr="00C84B73">
        <w:rPr>
          <w:sz w:val="28"/>
          <w:szCs w:val="28"/>
        </w:rPr>
        <w:t xml:space="preserve"> – Осетинского УФАС России.</w:t>
      </w:r>
    </w:p>
    <w:p w:rsidR="00BF21C7" w:rsidRPr="00016AA2" w:rsidRDefault="00BF21C7" w:rsidP="00BA335F">
      <w:pPr>
        <w:pStyle w:val="a4"/>
        <w:spacing w:line="276" w:lineRule="auto"/>
        <w:ind w:right="-1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Pr="00FE266C">
        <w:rPr>
          <w:rFonts w:cs="Times New Roman"/>
          <w:lang w:val="ru-RU"/>
        </w:rPr>
        <w:t xml:space="preserve">  </w:t>
      </w:r>
      <w:r w:rsidR="00E5570F">
        <w:rPr>
          <w:rFonts w:cs="Times New Roman"/>
          <w:lang w:val="ru-RU"/>
        </w:rPr>
        <w:t xml:space="preserve"> </w:t>
      </w:r>
      <w:r w:rsidRPr="00FE266C"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 xml:space="preserve">.Г. </w:t>
      </w:r>
      <w:proofErr w:type="spellStart"/>
      <w:r w:rsidRPr="00FE266C">
        <w:rPr>
          <w:rFonts w:cs="Times New Roman"/>
          <w:lang w:val="ru-RU"/>
        </w:rPr>
        <w:t>Таутиева</w:t>
      </w:r>
      <w:proofErr w:type="spellEnd"/>
      <w:r w:rsidRPr="00FE266C">
        <w:rPr>
          <w:rFonts w:cs="Times New Roman"/>
          <w:lang w:val="ru-RU"/>
        </w:rPr>
        <w:t xml:space="preserve"> -  ведущий специалист–эксперт отдела контроля </w:t>
      </w:r>
      <w:r>
        <w:rPr>
          <w:rFonts w:cs="Times New Roman"/>
          <w:lang w:val="ru-RU"/>
        </w:rPr>
        <w:t xml:space="preserve"> </w:t>
      </w:r>
      <w:r w:rsidRPr="00FE266C">
        <w:rPr>
          <w:rFonts w:cs="Times New Roman"/>
          <w:lang w:val="ru-RU"/>
        </w:rPr>
        <w:t>органов власти, рекламы и финансовых рынков.</w:t>
      </w:r>
    </w:p>
    <w:p w:rsidR="00BF21C7" w:rsidRPr="00077732" w:rsidRDefault="00BF21C7" w:rsidP="00BA335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84B73">
        <w:rPr>
          <w:sz w:val="28"/>
          <w:szCs w:val="28"/>
        </w:rPr>
        <w:t xml:space="preserve">  </w:t>
      </w:r>
      <w:r w:rsidR="00E5570F">
        <w:rPr>
          <w:sz w:val="28"/>
          <w:szCs w:val="28"/>
        </w:rPr>
        <w:t xml:space="preserve">      </w:t>
      </w:r>
      <w:r w:rsidRPr="00C84B73">
        <w:rPr>
          <w:sz w:val="28"/>
          <w:szCs w:val="28"/>
        </w:rPr>
        <w:t>При проведении проверки присутствовал</w:t>
      </w:r>
      <w:r w:rsidR="00E5570F">
        <w:rPr>
          <w:sz w:val="28"/>
          <w:szCs w:val="28"/>
        </w:rPr>
        <w:t>и</w:t>
      </w:r>
      <w:r w:rsidRPr="00C84B73">
        <w:rPr>
          <w:sz w:val="28"/>
          <w:szCs w:val="28"/>
        </w:rPr>
        <w:t>:</w:t>
      </w:r>
      <w:r w:rsidR="00E5570F">
        <w:rPr>
          <w:sz w:val="28"/>
          <w:szCs w:val="28"/>
        </w:rPr>
        <w:t xml:space="preserve"> в</w:t>
      </w:r>
      <w:r w:rsidRPr="00077732">
        <w:rPr>
          <w:sz w:val="28"/>
          <w:szCs w:val="28"/>
        </w:rPr>
        <w:t xml:space="preserve"> период </w:t>
      </w:r>
      <w:proofErr w:type="gramStart"/>
      <w:r w:rsidRPr="00077732">
        <w:rPr>
          <w:sz w:val="28"/>
          <w:szCs w:val="28"/>
        </w:rPr>
        <w:t xml:space="preserve">проведения проверки </w:t>
      </w:r>
      <w:r w:rsidR="00D4402B">
        <w:rPr>
          <w:sz w:val="28"/>
          <w:szCs w:val="28"/>
        </w:rPr>
        <w:t xml:space="preserve">исполняющей обязанности начальника Управления </w:t>
      </w:r>
      <w:r w:rsidR="00D4402B">
        <w:rPr>
          <w:rStyle w:val="135pt"/>
          <w:rFonts w:eastAsia="Courier New"/>
          <w:sz w:val="28"/>
          <w:szCs w:val="28"/>
        </w:rPr>
        <w:t>образования</w:t>
      </w:r>
      <w:proofErr w:type="gramEnd"/>
      <w:r w:rsidR="00D4402B" w:rsidRPr="00077732">
        <w:rPr>
          <w:rStyle w:val="a3"/>
          <w:sz w:val="28"/>
          <w:szCs w:val="28"/>
        </w:rPr>
        <w:t xml:space="preserve">  </w:t>
      </w:r>
      <w:r w:rsidR="00D4402B" w:rsidRPr="00BF21C7">
        <w:rPr>
          <w:rStyle w:val="a3"/>
          <w:b w:val="0"/>
          <w:sz w:val="28"/>
          <w:szCs w:val="28"/>
        </w:rPr>
        <w:t>АМС г. Владикавказа</w:t>
      </w:r>
      <w:r w:rsidR="00D4402B">
        <w:rPr>
          <w:rStyle w:val="a3"/>
          <w:b w:val="0"/>
          <w:sz w:val="28"/>
          <w:szCs w:val="28"/>
        </w:rPr>
        <w:t xml:space="preserve"> являлась </w:t>
      </w:r>
      <w:r w:rsidR="00614678" w:rsidRPr="00614678">
        <w:rPr>
          <w:rStyle w:val="a3"/>
          <w:b w:val="0"/>
          <w:sz w:val="28"/>
          <w:szCs w:val="28"/>
        </w:rPr>
        <w:t>&lt;</w:t>
      </w:r>
      <w:r w:rsidR="00614678">
        <w:rPr>
          <w:rStyle w:val="a3"/>
          <w:b w:val="0"/>
          <w:sz w:val="28"/>
          <w:szCs w:val="28"/>
        </w:rPr>
        <w:t>…</w:t>
      </w:r>
      <w:r w:rsidR="00614678" w:rsidRPr="00614678">
        <w:rPr>
          <w:rStyle w:val="a3"/>
          <w:b w:val="0"/>
          <w:sz w:val="28"/>
          <w:szCs w:val="28"/>
        </w:rPr>
        <w:t>&gt;</w:t>
      </w:r>
      <w:r w:rsidR="00D4402B">
        <w:rPr>
          <w:rStyle w:val="a3"/>
          <w:b w:val="0"/>
          <w:sz w:val="28"/>
          <w:szCs w:val="28"/>
        </w:rPr>
        <w:t>, с</w:t>
      </w:r>
      <w:r w:rsidR="00E5570F">
        <w:rPr>
          <w:rStyle w:val="a3"/>
          <w:b w:val="0"/>
          <w:sz w:val="28"/>
          <w:szCs w:val="28"/>
        </w:rPr>
        <w:t xml:space="preserve"> </w:t>
      </w:r>
      <w:r w:rsidR="003D284F">
        <w:rPr>
          <w:rStyle w:val="a3"/>
          <w:b w:val="0"/>
          <w:sz w:val="28"/>
          <w:szCs w:val="28"/>
        </w:rPr>
        <w:t>23 ноября 2015г.</w:t>
      </w:r>
      <w:r w:rsidR="00D4402B">
        <w:rPr>
          <w:rStyle w:val="a3"/>
          <w:b w:val="0"/>
          <w:sz w:val="28"/>
          <w:szCs w:val="28"/>
        </w:rPr>
        <w:t xml:space="preserve"> - </w:t>
      </w:r>
      <w:r w:rsidR="00614678" w:rsidRPr="00614678">
        <w:rPr>
          <w:rStyle w:val="a3"/>
          <w:b w:val="0"/>
          <w:sz w:val="28"/>
          <w:szCs w:val="28"/>
        </w:rPr>
        <w:t>&lt;…&gt;</w:t>
      </w:r>
      <w:r w:rsidR="00E5570F">
        <w:rPr>
          <w:rStyle w:val="a3"/>
          <w:b w:val="0"/>
          <w:sz w:val="28"/>
          <w:szCs w:val="28"/>
        </w:rPr>
        <w:t>.</w:t>
      </w:r>
    </w:p>
    <w:p w:rsidR="00BF21C7" w:rsidRPr="00077732" w:rsidRDefault="00BF21C7" w:rsidP="00BA335F">
      <w:pPr>
        <w:spacing w:line="276" w:lineRule="auto"/>
        <w:ind w:right="-1"/>
        <w:jc w:val="both"/>
        <w:rPr>
          <w:sz w:val="28"/>
          <w:szCs w:val="28"/>
        </w:rPr>
      </w:pPr>
      <w:r w:rsidRPr="00077732">
        <w:rPr>
          <w:sz w:val="28"/>
          <w:szCs w:val="28"/>
        </w:rPr>
        <w:t xml:space="preserve">    </w:t>
      </w:r>
      <w:r w:rsidR="00E5570F">
        <w:rPr>
          <w:sz w:val="28"/>
          <w:szCs w:val="28"/>
        </w:rPr>
        <w:t xml:space="preserve">     </w:t>
      </w:r>
      <w:r w:rsidRPr="00077732">
        <w:rPr>
          <w:sz w:val="28"/>
          <w:szCs w:val="28"/>
        </w:rPr>
        <w:t>Предмет проводимой проверки: соблюдение</w:t>
      </w:r>
      <w:r w:rsidRPr="00BF21C7">
        <w:rPr>
          <w:rStyle w:val="135pt"/>
          <w:rFonts w:eastAsia="Courier New"/>
          <w:sz w:val="28"/>
          <w:szCs w:val="28"/>
        </w:rPr>
        <w:t xml:space="preserve"> </w:t>
      </w:r>
      <w:r w:rsidRPr="00077732">
        <w:rPr>
          <w:rStyle w:val="135pt"/>
          <w:rFonts w:eastAsia="Courier New"/>
          <w:sz w:val="28"/>
          <w:szCs w:val="28"/>
        </w:rPr>
        <w:t>Управлени</w:t>
      </w:r>
      <w:r>
        <w:rPr>
          <w:rStyle w:val="135pt"/>
          <w:rFonts w:eastAsia="Courier New"/>
          <w:sz w:val="28"/>
          <w:szCs w:val="28"/>
        </w:rPr>
        <w:t>ем образования</w:t>
      </w:r>
      <w:r w:rsidRPr="00077732">
        <w:rPr>
          <w:rStyle w:val="a3"/>
          <w:sz w:val="28"/>
          <w:szCs w:val="28"/>
        </w:rPr>
        <w:t xml:space="preserve"> </w:t>
      </w:r>
      <w:r w:rsidRPr="00BF21C7">
        <w:rPr>
          <w:rStyle w:val="a3"/>
          <w:b w:val="0"/>
          <w:sz w:val="28"/>
          <w:szCs w:val="28"/>
        </w:rPr>
        <w:t xml:space="preserve">АМС г. Владикавказа </w:t>
      </w:r>
      <w:r w:rsidRPr="00BF21C7">
        <w:rPr>
          <w:sz w:val="28"/>
          <w:szCs w:val="28"/>
        </w:rPr>
        <w:t xml:space="preserve">требований </w:t>
      </w:r>
      <w:r w:rsidRPr="00077732">
        <w:rPr>
          <w:sz w:val="28"/>
          <w:szCs w:val="28"/>
        </w:rPr>
        <w:t xml:space="preserve">Федерального закона от 26.07.2006 года №135-ФЗ «О защите конкуренции». </w:t>
      </w:r>
    </w:p>
    <w:p w:rsidR="00BF21C7" w:rsidRPr="00E76BEF" w:rsidRDefault="00BF21C7" w:rsidP="00BA335F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r w:rsidRPr="00077732">
        <w:rPr>
          <w:sz w:val="28"/>
          <w:szCs w:val="28"/>
        </w:rPr>
        <w:t xml:space="preserve">    </w:t>
      </w:r>
      <w:r w:rsidR="00E5570F">
        <w:rPr>
          <w:sz w:val="28"/>
          <w:szCs w:val="28"/>
        </w:rPr>
        <w:t xml:space="preserve">     </w:t>
      </w:r>
      <w:r w:rsidRPr="00E76BEF">
        <w:rPr>
          <w:sz w:val="28"/>
          <w:szCs w:val="28"/>
        </w:rPr>
        <w:t>Период, за который проведена проверка соблюдения  антимонопольного законодательс</w:t>
      </w:r>
      <w:r w:rsidR="00725410">
        <w:rPr>
          <w:sz w:val="28"/>
          <w:szCs w:val="28"/>
        </w:rPr>
        <w:t xml:space="preserve">тва Российской Федерации:   с  </w:t>
      </w:r>
      <w:r w:rsidR="00E76BEF" w:rsidRPr="00E76BEF">
        <w:rPr>
          <w:sz w:val="28"/>
          <w:szCs w:val="28"/>
        </w:rPr>
        <w:t>01.01.2013г. по 01.11.2015г.</w:t>
      </w:r>
    </w:p>
    <w:p w:rsidR="00BF21C7" w:rsidRPr="00077732" w:rsidRDefault="00BF21C7" w:rsidP="00BA335F">
      <w:pPr>
        <w:spacing w:line="276" w:lineRule="auto"/>
        <w:ind w:right="-1"/>
        <w:jc w:val="both"/>
        <w:rPr>
          <w:sz w:val="28"/>
          <w:szCs w:val="28"/>
        </w:rPr>
      </w:pPr>
      <w:r w:rsidRPr="00077732">
        <w:rPr>
          <w:sz w:val="28"/>
          <w:szCs w:val="28"/>
        </w:rPr>
        <w:t xml:space="preserve">    </w:t>
      </w:r>
      <w:r w:rsidR="00E5570F">
        <w:rPr>
          <w:sz w:val="28"/>
          <w:szCs w:val="28"/>
        </w:rPr>
        <w:t xml:space="preserve">     </w:t>
      </w:r>
      <w:proofErr w:type="gramStart"/>
      <w:r w:rsidRPr="00077732">
        <w:rPr>
          <w:sz w:val="28"/>
          <w:szCs w:val="28"/>
        </w:rPr>
        <w:t xml:space="preserve">Срок проведения проверки: </w:t>
      </w:r>
      <w:r w:rsidR="00E76BEF" w:rsidRPr="00077732">
        <w:rPr>
          <w:sz w:val="28"/>
          <w:szCs w:val="28"/>
        </w:rPr>
        <w:t>с  1</w:t>
      </w:r>
      <w:r w:rsidR="00E76BEF">
        <w:rPr>
          <w:sz w:val="28"/>
          <w:szCs w:val="28"/>
        </w:rPr>
        <w:t>6 ноября</w:t>
      </w:r>
      <w:r w:rsidR="00E76BEF" w:rsidRPr="00077732">
        <w:rPr>
          <w:sz w:val="28"/>
          <w:szCs w:val="28"/>
        </w:rPr>
        <w:t xml:space="preserve">  2015 года по  </w:t>
      </w:r>
      <w:r w:rsidR="00E76BEF">
        <w:rPr>
          <w:sz w:val="28"/>
          <w:szCs w:val="28"/>
        </w:rPr>
        <w:t>28 декабря</w:t>
      </w:r>
      <w:r w:rsidR="00E76BEF" w:rsidRPr="00077732">
        <w:rPr>
          <w:sz w:val="28"/>
          <w:szCs w:val="28"/>
        </w:rPr>
        <w:t xml:space="preserve"> 2015 года</w:t>
      </w:r>
      <w:r w:rsidRPr="00077732">
        <w:rPr>
          <w:sz w:val="28"/>
          <w:szCs w:val="28"/>
        </w:rPr>
        <w:t xml:space="preserve">, место проведения </w:t>
      </w:r>
      <w:r w:rsidR="00E76BEF">
        <w:rPr>
          <w:sz w:val="28"/>
          <w:szCs w:val="28"/>
        </w:rPr>
        <w:t xml:space="preserve"> выездной </w:t>
      </w:r>
      <w:r w:rsidRPr="00E76BEF">
        <w:rPr>
          <w:sz w:val="28"/>
          <w:szCs w:val="28"/>
        </w:rPr>
        <w:t>проверки - Республика Северная Осетия – Алания, г. Владикавказ,  пл. Шты</w:t>
      </w:r>
      <w:r>
        <w:rPr>
          <w:sz w:val="28"/>
          <w:szCs w:val="28"/>
        </w:rPr>
        <w:t>бы, 2</w:t>
      </w:r>
      <w:r w:rsidR="00E76BEF">
        <w:rPr>
          <w:sz w:val="28"/>
          <w:szCs w:val="28"/>
        </w:rPr>
        <w:t xml:space="preserve">, </w:t>
      </w:r>
      <w:r w:rsidRPr="00077732">
        <w:rPr>
          <w:sz w:val="28"/>
          <w:szCs w:val="28"/>
        </w:rPr>
        <w:t xml:space="preserve"> документарная проверка – на территории </w:t>
      </w:r>
      <w:proofErr w:type="spellStart"/>
      <w:r w:rsidRPr="00077732">
        <w:rPr>
          <w:sz w:val="28"/>
          <w:szCs w:val="28"/>
        </w:rPr>
        <w:t>Северо</w:t>
      </w:r>
      <w:proofErr w:type="spellEnd"/>
      <w:r w:rsidRPr="00077732">
        <w:rPr>
          <w:sz w:val="28"/>
          <w:szCs w:val="28"/>
        </w:rPr>
        <w:t xml:space="preserve">–Осетинского УФАС России - Республика Северная Осетия – Алания, г. Владикавказ, ул. Шмулевича, 8 «а». </w:t>
      </w:r>
      <w:proofErr w:type="gramEnd"/>
    </w:p>
    <w:p w:rsidR="00BF21C7" w:rsidRPr="00077732" w:rsidRDefault="00BF21C7" w:rsidP="00BA335F">
      <w:pPr>
        <w:pStyle w:val="1"/>
        <w:shd w:val="clear" w:color="auto" w:fill="auto"/>
        <w:tabs>
          <w:tab w:val="left" w:pos="1647"/>
        </w:tabs>
        <w:spacing w:after="0" w:line="276" w:lineRule="auto"/>
        <w:ind w:right="-1" w:firstLine="722"/>
        <w:jc w:val="both"/>
        <w:rPr>
          <w:sz w:val="28"/>
          <w:szCs w:val="28"/>
        </w:rPr>
      </w:pPr>
      <w:r w:rsidRPr="00077732">
        <w:rPr>
          <w:sz w:val="28"/>
          <w:szCs w:val="28"/>
        </w:rPr>
        <w:t xml:space="preserve">В </w:t>
      </w:r>
      <w:r w:rsidR="00E5570F">
        <w:rPr>
          <w:sz w:val="28"/>
          <w:szCs w:val="28"/>
        </w:rPr>
        <w:t xml:space="preserve"> </w:t>
      </w:r>
      <w:r w:rsidRPr="00077732">
        <w:rPr>
          <w:sz w:val="28"/>
          <w:szCs w:val="28"/>
        </w:rPr>
        <w:t xml:space="preserve">ходе </w:t>
      </w:r>
      <w:r w:rsidR="003D284F">
        <w:rPr>
          <w:sz w:val="28"/>
          <w:szCs w:val="28"/>
        </w:rPr>
        <w:t xml:space="preserve"> выборочной </w:t>
      </w:r>
      <w:r w:rsidRPr="00077732">
        <w:rPr>
          <w:sz w:val="28"/>
          <w:szCs w:val="28"/>
        </w:rPr>
        <w:t>проверки были  исследованы</w:t>
      </w:r>
      <w:r w:rsidR="003D284F">
        <w:rPr>
          <w:sz w:val="28"/>
          <w:szCs w:val="28"/>
        </w:rPr>
        <w:t xml:space="preserve">, в том числе, </w:t>
      </w:r>
      <w:r w:rsidR="006C7C11">
        <w:rPr>
          <w:sz w:val="28"/>
          <w:szCs w:val="28"/>
        </w:rPr>
        <w:t xml:space="preserve"> копии </w:t>
      </w:r>
      <w:r w:rsidRPr="00077732">
        <w:rPr>
          <w:sz w:val="28"/>
          <w:szCs w:val="28"/>
        </w:rPr>
        <w:t xml:space="preserve"> следующи</w:t>
      </w:r>
      <w:r w:rsidR="006C7C11">
        <w:rPr>
          <w:sz w:val="28"/>
          <w:szCs w:val="28"/>
        </w:rPr>
        <w:t>х</w:t>
      </w:r>
      <w:r w:rsidRPr="00077732">
        <w:rPr>
          <w:sz w:val="28"/>
          <w:szCs w:val="28"/>
        </w:rPr>
        <w:t xml:space="preserve"> </w:t>
      </w:r>
      <w:r w:rsidR="006C7C11">
        <w:rPr>
          <w:sz w:val="28"/>
          <w:szCs w:val="28"/>
        </w:rPr>
        <w:t xml:space="preserve"> документов: </w:t>
      </w:r>
    </w:p>
    <w:p w:rsidR="00BF21C7" w:rsidRDefault="00BF21C7" w:rsidP="00533CAA">
      <w:pPr>
        <w:pStyle w:val="1"/>
        <w:shd w:val="clear" w:color="auto" w:fill="auto"/>
        <w:tabs>
          <w:tab w:val="left" w:pos="1647"/>
        </w:tabs>
        <w:spacing w:after="0"/>
        <w:ind w:right="-1" w:firstLine="722"/>
        <w:jc w:val="both"/>
        <w:rPr>
          <w:rStyle w:val="135pt"/>
          <w:sz w:val="28"/>
          <w:szCs w:val="28"/>
        </w:rPr>
      </w:pPr>
      <w:r w:rsidRPr="00077732">
        <w:rPr>
          <w:sz w:val="28"/>
          <w:szCs w:val="28"/>
        </w:rPr>
        <w:t>-</w:t>
      </w:r>
      <w:r w:rsidR="001670A7">
        <w:rPr>
          <w:sz w:val="28"/>
          <w:szCs w:val="28"/>
        </w:rPr>
        <w:t xml:space="preserve"> </w:t>
      </w:r>
      <w:r w:rsidRPr="00077732">
        <w:rPr>
          <w:rStyle w:val="135pt"/>
          <w:sz w:val="28"/>
          <w:szCs w:val="28"/>
        </w:rPr>
        <w:t xml:space="preserve">Положение </w:t>
      </w:r>
      <w:r w:rsidR="006C7C11">
        <w:rPr>
          <w:rStyle w:val="135pt"/>
          <w:sz w:val="28"/>
          <w:szCs w:val="28"/>
        </w:rPr>
        <w:t xml:space="preserve"> об</w:t>
      </w:r>
      <w:r w:rsidRPr="00077732">
        <w:rPr>
          <w:rStyle w:val="ArialNarrow"/>
          <w:rFonts w:cs="Times New Roman"/>
          <w:szCs w:val="28"/>
        </w:rPr>
        <w:t xml:space="preserve"> </w:t>
      </w:r>
      <w:r w:rsidRPr="006C7C11">
        <w:rPr>
          <w:rStyle w:val="135pt"/>
          <w:i/>
          <w:sz w:val="28"/>
          <w:szCs w:val="28"/>
        </w:rPr>
        <w:t xml:space="preserve"> </w:t>
      </w:r>
      <w:r w:rsidRPr="00077732">
        <w:rPr>
          <w:rStyle w:val="135pt"/>
          <w:sz w:val="28"/>
          <w:szCs w:val="28"/>
        </w:rPr>
        <w:t xml:space="preserve">Управлении </w:t>
      </w:r>
      <w:r w:rsidR="006C7C11">
        <w:rPr>
          <w:rStyle w:val="135pt"/>
          <w:sz w:val="28"/>
          <w:szCs w:val="28"/>
        </w:rPr>
        <w:t xml:space="preserve"> образования</w:t>
      </w:r>
      <w:r w:rsidRPr="00077732">
        <w:rPr>
          <w:rStyle w:val="135pt"/>
          <w:sz w:val="28"/>
          <w:szCs w:val="28"/>
        </w:rPr>
        <w:t xml:space="preserve"> АМС г. Владикавказа</w:t>
      </w:r>
      <w:r w:rsidR="006C7C11">
        <w:rPr>
          <w:rStyle w:val="135pt"/>
          <w:sz w:val="28"/>
          <w:szCs w:val="28"/>
        </w:rPr>
        <w:t xml:space="preserve"> утв. Решением Собрания представителей г. Владикавказа от 17.04.2012 г.№33/22;</w:t>
      </w:r>
    </w:p>
    <w:p w:rsidR="006C7C11" w:rsidRDefault="006C7C11" w:rsidP="00533CAA">
      <w:pPr>
        <w:pStyle w:val="1"/>
        <w:shd w:val="clear" w:color="auto" w:fill="auto"/>
        <w:tabs>
          <w:tab w:val="left" w:pos="1647"/>
        </w:tabs>
        <w:spacing w:after="0"/>
        <w:ind w:right="-1" w:firstLine="722"/>
        <w:jc w:val="both"/>
        <w:rPr>
          <w:rStyle w:val="135pt"/>
          <w:sz w:val="28"/>
          <w:szCs w:val="28"/>
        </w:rPr>
      </w:pPr>
      <w:r>
        <w:rPr>
          <w:rStyle w:val="135pt"/>
          <w:sz w:val="28"/>
          <w:szCs w:val="28"/>
        </w:rPr>
        <w:t xml:space="preserve"> - перечень подведомственных  общеобразовательных учреждений АМС г. Владикавказа;</w:t>
      </w:r>
    </w:p>
    <w:p w:rsidR="006C7C11" w:rsidRDefault="006C7C11" w:rsidP="00533CAA">
      <w:pPr>
        <w:pStyle w:val="1"/>
        <w:shd w:val="clear" w:color="auto" w:fill="auto"/>
        <w:tabs>
          <w:tab w:val="left" w:pos="1647"/>
        </w:tabs>
        <w:spacing w:after="0"/>
        <w:ind w:right="-1" w:firstLine="722"/>
        <w:jc w:val="both"/>
        <w:rPr>
          <w:rStyle w:val="135pt"/>
          <w:sz w:val="28"/>
          <w:szCs w:val="28"/>
        </w:rPr>
      </w:pPr>
      <w:r>
        <w:rPr>
          <w:rStyle w:val="135pt"/>
          <w:sz w:val="28"/>
          <w:szCs w:val="28"/>
        </w:rPr>
        <w:t>- постановление АМС  г. Владикавказа №2051 от 08.10 2015 г. «Об утверждении административного регламента предоставления муниципальной услуги «Прием заявлений, постановки на учет и зачисление детей  в   образовательные учреждения</w:t>
      </w:r>
      <w:r w:rsidR="001670A7">
        <w:rPr>
          <w:rStyle w:val="135pt"/>
          <w:sz w:val="28"/>
          <w:szCs w:val="28"/>
        </w:rPr>
        <w:t>, р</w:t>
      </w:r>
      <w:r>
        <w:rPr>
          <w:rStyle w:val="135pt"/>
          <w:sz w:val="28"/>
          <w:szCs w:val="28"/>
        </w:rPr>
        <w:t>еализующие основную программу дошкольного образования</w:t>
      </w:r>
      <w:r w:rsidR="001670A7">
        <w:rPr>
          <w:rStyle w:val="135pt"/>
          <w:sz w:val="28"/>
          <w:szCs w:val="28"/>
        </w:rPr>
        <w:t xml:space="preserve"> </w:t>
      </w:r>
      <w:r w:rsidR="00725410">
        <w:rPr>
          <w:rStyle w:val="135pt"/>
          <w:sz w:val="28"/>
          <w:szCs w:val="28"/>
        </w:rPr>
        <w:t>(</w:t>
      </w:r>
      <w:r>
        <w:rPr>
          <w:rStyle w:val="135pt"/>
          <w:sz w:val="28"/>
          <w:szCs w:val="28"/>
        </w:rPr>
        <w:t xml:space="preserve">детские сады) в </w:t>
      </w:r>
      <w:r w:rsidR="00011886">
        <w:rPr>
          <w:rStyle w:val="135pt"/>
          <w:sz w:val="28"/>
          <w:szCs w:val="28"/>
        </w:rPr>
        <w:t>г.</w:t>
      </w:r>
      <w:r>
        <w:rPr>
          <w:rStyle w:val="135pt"/>
          <w:sz w:val="28"/>
          <w:szCs w:val="28"/>
        </w:rPr>
        <w:t xml:space="preserve"> Владикавказе</w:t>
      </w:r>
      <w:r w:rsidR="001670A7">
        <w:rPr>
          <w:rStyle w:val="135pt"/>
          <w:sz w:val="28"/>
          <w:szCs w:val="28"/>
        </w:rPr>
        <w:t>»</w:t>
      </w:r>
      <w:r w:rsidR="00011886">
        <w:rPr>
          <w:rStyle w:val="135pt"/>
          <w:sz w:val="28"/>
          <w:szCs w:val="28"/>
        </w:rPr>
        <w:t>;</w:t>
      </w:r>
    </w:p>
    <w:p w:rsidR="00805936" w:rsidRDefault="00805936" w:rsidP="00533CAA">
      <w:pPr>
        <w:pStyle w:val="1"/>
        <w:shd w:val="clear" w:color="auto" w:fill="auto"/>
        <w:tabs>
          <w:tab w:val="left" w:pos="1647"/>
        </w:tabs>
        <w:spacing w:after="0"/>
        <w:ind w:right="-1" w:firstLine="722"/>
        <w:jc w:val="both"/>
        <w:rPr>
          <w:rStyle w:val="135pt"/>
          <w:sz w:val="28"/>
          <w:szCs w:val="28"/>
        </w:rPr>
      </w:pPr>
    </w:p>
    <w:p w:rsidR="00011886" w:rsidRDefault="00011886" w:rsidP="00533CAA">
      <w:pPr>
        <w:pStyle w:val="1"/>
        <w:shd w:val="clear" w:color="auto" w:fill="auto"/>
        <w:tabs>
          <w:tab w:val="left" w:pos="1647"/>
        </w:tabs>
        <w:spacing w:after="0"/>
        <w:ind w:right="-1"/>
        <w:jc w:val="both"/>
        <w:rPr>
          <w:rStyle w:val="135pt"/>
          <w:color w:val="auto"/>
          <w:sz w:val="28"/>
          <w:szCs w:val="28"/>
        </w:rPr>
      </w:pPr>
      <w:r>
        <w:rPr>
          <w:rStyle w:val="135pt"/>
          <w:sz w:val="28"/>
          <w:szCs w:val="28"/>
        </w:rPr>
        <w:t>- распоряжение АМС  г. Владикавказа №343 от 23.11.2012 г. «Об утверждении предоставления субсидий из бюджета г. Владикавказа юридическим лицам (за исключением субсидий государственным (муниципальным) учреждениям) индивидуальным предпринимателям, физическим лицам</w:t>
      </w:r>
      <w:r w:rsidR="00E76BEF">
        <w:rPr>
          <w:rStyle w:val="135pt"/>
          <w:sz w:val="28"/>
          <w:szCs w:val="28"/>
        </w:rPr>
        <w:t xml:space="preserve"> </w:t>
      </w:r>
      <w:r>
        <w:rPr>
          <w:rStyle w:val="135pt"/>
          <w:sz w:val="28"/>
          <w:szCs w:val="28"/>
        </w:rPr>
        <w:t>- производителям товаров, работ, услуг на возмещение затрат</w:t>
      </w:r>
      <w:proofErr w:type="gramStart"/>
      <w:r>
        <w:rPr>
          <w:rStyle w:val="135pt"/>
          <w:sz w:val="28"/>
          <w:szCs w:val="28"/>
        </w:rPr>
        <w:t>.</w:t>
      </w:r>
      <w:proofErr w:type="gramEnd"/>
      <w:r>
        <w:rPr>
          <w:rStyle w:val="135pt"/>
          <w:sz w:val="28"/>
          <w:szCs w:val="28"/>
        </w:rPr>
        <w:t xml:space="preserve"> </w:t>
      </w:r>
      <w:proofErr w:type="gramStart"/>
      <w:r>
        <w:rPr>
          <w:rStyle w:val="135pt"/>
          <w:sz w:val="28"/>
          <w:szCs w:val="28"/>
        </w:rPr>
        <w:t>с</w:t>
      </w:r>
      <w:proofErr w:type="gramEnd"/>
      <w:r>
        <w:rPr>
          <w:rStyle w:val="135pt"/>
          <w:sz w:val="28"/>
          <w:szCs w:val="28"/>
        </w:rPr>
        <w:t>вязанных с организацией питания детей из малообеспеченных семе</w:t>
      </w:r>
      <w:r w:rsidR="00805936">
        <w:rPr>
          <w:rStyle w:val="135pt"/>
          <w:sz w:val="28"/>
          <w:szCs w:val="28"/>
        </w:rPr>
        <w:t>й</w:t>
      </w:r>
      <w:r>
        <w:rPr>
          <w:rStyle w:val="135pt"/>
          <w:sz w:val="28"/>
          <w:szCs w:val="28"/>
        </w:rPr>
        <w:t xml:space="preserve"> в муниципальных общеобразовательных учреждениях г.</w:t>
      </w:r>
      <w:r w:rsidRPr="00533CAA">
        <w:rPr>
          <w:rStyle w:val="135pt"/>
          <w:color w:val="auto"/>
          <w:sz w:val="28"/>
          <w:szCs w:val="28"/>
        </w:rPr>
        <w:t xml:space="preserve"> Владикавказа»;</w:t>
      </w:r>
    </w:p>
    <w:p w:rsidR="00E5570F" w:rsidRPr="00533CAA" w:rsidRDefault="00E5570F" w:rsidP="00533CAA">
      <w:pPr>
        <w:pStyle w:val="1"/>
        <w:shd w:val="clear" w:color="auto" w:fill="auto"/>
        <w:tabs>
          <w:tab w:val="left" w:pos="1647"/>
        </w:tabs>
        <w:spacing w:after="0"/>
        <w:ind w:right="-1"/>
        <w:jc w:val="both"/>
        <w:rPr>
          <w:rStyle w:val="135pt"/>
          <w:color w:val="auto"/>
          <w:sz w:val="28"/>
          <w:szCs w:val="28"/>
        </w:rPr>
      </w:pPr>
    </w:p>
    <w:p w:rsidR="00011886" w:rsidRPr="00533CAA" w:rsidRDefault="00011886" w:rsidP="00533CAA">
      <w:pPr>
        <w:pStyle w:val="1"/>
        <w:shd w:val="clear" w:color="auto" w:fill="auto"/>
        <w:tabs>
          <w:tab w:val="left" w:pos="1647"/>
        </w:tabs>
        <w:spacing w:after="0"/>
        <w:ind w:right="-1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 xml:space="preserve">  - поста</w:t>
      </w:r>
      <w:r w:rsidR="003D284F" w:rsidRPr="00533CAA">
        <w:rPr>
          <w:rStyle w:val="135pt"/>
          <w:color w:val="auto"/>
          <w:sz w:val="28"/>
          <w:szCs w:val="28"/>
        </w:rPr>
        <w:t>новление АМС  г. Владикавказа №</w:t>
      </w:r>
      <w:r w:rsidRPr="00533CAA">
        <w:rPr>
          <w:rStyle w:val="135pt"/>
          <w:color w:val="auto"/>
          <w:sz w:val="28"/>
          <w:szCs w:val="28"/>
        </w:rPr>
        <w:t>2738 от 15.11.2013 г. «Об   установлении цен на платные услуги муниципальных бюджетных дошкольных образовательных организаций»;</w:t>
      </w:r>
    </w:p>
    <w:p w:rsidR="001A673A" w:rsidRPr="00533CAA" w:rsidRDefault="001A673A" w:rsidP="00533CAA">
      <w:pPr>
        <w:adjustRightInd w:val="0"/>
        <w:ind w:right="-1"/>
        <w:jc w:val="both"/>
        <w:rPr>
          <w:rStyle w:val="135pt"/>
          <w:rFonts w:eastAsiaTheme="minorEastAsia"/>
          <w:color w:val="auto"/>
          <w:sz w:val="28"/>
          <w:szCs w:val="28"/>
        </w:rPr>
      </w:pPr>
    </w:p>
    <w:p w:rsidR="00805936" w:rsidRPr="00533CAA" w:rsidRDefault="00011886" w:rsidP="00533CAA">
      <w:pPr>
        <w:adjustRightInd w:val="0"/>
        <w:ind w:right="-1"/>
        <w:jc w:val="both"/>
        <w:rPr>
          <w:rStyle w:val="135pt"/>
          <w:rFonts w:eastAsiaTheme="minorEastAsia"/>
          <w:color w:val="auto"/>
          <w:sz w:val="28"/>
          <w:szCs w:val="28"/>
        </w:rPr>
      </w:pPr>
      <w:r w:rsidRPr="00533CAA">
        <w:rPr>
          <w:rStyle w:val="135pt"/>
          <w:rFonts w:eastAsiaTheme="minorEastAsia"/>
          <w:color w:val="auto"/>
          <w:sz w:val="28"/>
          <w:szCs w:val="28"/>
        </w:rPr>
        <w:t xml:space="preserve">  -   постановление АМС  г. Владика</w:t>
      </w:r>
      <w:r w:rsidR="00725410" w:rsidRPr="00533CAA">
        <w:rPr>
          <w:rStyle w:val="135pt"/>
          <w:rFonts w:eastAsiaTheme="minorEastAsia"/>
          <w:color w:val="auto"/>
          <w:sz w:val="28"/>
          <w:szCs w:val="28"/>
        </w:rPr>
        <w:t>вказа №20</w:t>
      </w:r>
      <w:r w:rsidR="003D284F" w:rsidRPr="00533CAA">
        <w:rPr>
          <w:rStyle w:val="135pt"/>
          <w:rFonts w:eastAsiaTheme="minorEastAsia"/>
          <w:color w:val="auto"/>
          <w:sz w:val="28"/>
          <w:szCs w:val="28"/>
        </w:rPr>
        <w:t>27 от 12.12.</w:t>
      </w:r>
      <w:r w:rsidR="00725410" w:rsidRPr="00533CAA">
        <w:rPr>
          <w:rStyle w:val="135pt"/>
          <w:rFonts w:eastAsiaTheme="minorEastAsia"/>
          <w:color w:val="auto"/>
          <w:sz w:val="28"/>
          <w:szCs w:val="28"/>
        </w:rPr>
        <w:t>2012 г. «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Об обеспечении горячим питанием обучающихся образовательных учреждений г. Владикавказа на 2013 года в рамках реализации Республиканской целевой программы «Школьное питание в РСО</w:t>
      </w:r>
      <w:r w:rsidR="00725410" w:rsidRPr="00533CAA">
        <w:rPr>
          <w:rStyle w:val="135pt"/>
          <w:rFonts w:eastAsiaTheme="minorEastAsia"/>
          <w:color w:val="auto"/>
          <w:sz w:val="28"/>
          <w:szCs w:val="28"/>
        </w:rPr>
        <w:t xml:space="preserve"> 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- Алания на 2011-2015годы»;</w:t>
      </w:r>
      <w:r w:rsidR="00805936" w:rsidRPr="00533CAA">
        <w:rPr>
          <w:rStyle w:val="135pt"/>
          <w:rFonts w:eastAsiaTheme="minorEastAsia"/>
          <w:color w:val="auto"/>
          <w:sz w:val="28"/>
          <w:szCs w:val="28"/>
        </w:rPr>
        <w:t xml:space="preserve"> </w:t>
      </w:r>
    </w:p>
    <w:p w:rsidR="001670A7" w:rsidRPr="00533CAA" w:rsidRDefault="00805936" w:rsidP="00533CAA">
      <w:pPr>
        <w:adjustRightInd w:val="0"/>
        <w:ind w:right="-1"/>
        <w:jc w:val="both"/>
        <w:rPr>
          <w:sz w:val="28"/>
          <w:szCs w:val="28"/>
        </w:rPr>
      </w:pPr>
      <w:r w:rsidRPr="00533CAA">
        <w:rPr>
          <w:rStyle w:val="135pt"/>
          <w:rFonts w:eastAsiaTheme="minorEastAsia"/>
          <w:color w:val="auto"/>
          <w:sz w:val="28"/>
          <w:szCs w:val="28"/>
        </w:rPr>
        <w:lastRenderedPageBreak/>
        <w:t xml:space="preserve"> </w:t>
      </w:r>
    </w:p>
    <w:p w:rsidR="00BF21C7" w:rsidRPr="00533CAA" w:rsidRDefault="001670A7" w:rsidP="00533CA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>-</w:t>
      </w:r>
      <w:r w:rsidR="009E7726" w:rsidRPr="00533CAA">
        <w:rPr>
          <w:rStyle w:val="135pt"/>
          <w:color w:val="auto"/>
          <w:sz w:val="28"/>
          <w:szCs w:val="28"/>
        </w:rPr>
        <w:t xml:space="preserve"> </w:t>
      </w:r>
      <w:r w:rsidRPr="00533CAA">
        <w:rPr>
          <w:rStyle w:val="135pt"/>
          <w:color w:val="auto"/>
          <w:sz w:val="28"/>
          <w:szCs w:val="28"/>
        </w:rPr>
        <w:t>распоряжение АМС  г. Владикавказа №62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 xml:space="preserve"> </w:t>
      </w:r>
      <w:r w:rsidRPr="00533CAA">
        <w:rPr>
          <w:rStyle w:val="135pt"/>
          <w:color w:val="auto"/>
          <w:sz w:val="28"/>
          <w:szCs w:val="28"/>
        </w:rPr>
        <w:t xml:space="preserve"> от 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02</w:t>
      </w:r>
      <w:r w:rsidRPr="00533CAA">
        <w:rPr>
          <w:rStyle w:val="135pt"/>
          <w:color w:val="auto"/>
          <w:sz w:val="28"/>
          <w:szCs w:val="28"/>
        </w:rPr>
        <w:t>.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03.</w:t>
      </w:r>
      <w:r w:rsidRPr="00533CAA">
        <w:rPr>
          <w:rStyle w:val="135pt"/>
          <w:color w:val="auto"/>
          <w:sz w:val="28"/>
          <w:szCs w:val="28"/>
        </w:rPr>
        <w:t>201</w:t>
      </w:r>
      <w:r w:rsidR="00725410" w:rsidRPr="00533CAA">
        <w:rPr>
          <w:rStyle w:val="135pt"/>
          <w:rFonts w:eastAsiaTheme="minorEastAsia"/>
          <w:color w:val="auto"/>
          <w:sz w:val="28"/>
          <w:szCs w:val="28"/>
        </w:rPr>
        <w:t>5 г. «Об организации отдыха</w:t>
      </w:r>
      <w:r w:rsidR="00F15C86" w:rsidRPr="00533CAA">
        <w:rPr>
          <w:rStyle w:val="135pt"/>
          <w:rFonts w:eastAsiaTheme="minorEastAsia"/>
          <w:color w:val="auto"/>
          <w:sz w:val="28"/>
          <w:szCs w:val="28"/>
        </w:rPr>
        <w:t>,</w:t>
      </w:r>
      <w:r w:rsidR="00725410" w:rsidRPr="00533CAA">
        <w:rPr>
          <w:rStyle w:val="135pt"/>
          <w:rFonts w:eastAsiaTheme="minorEastAsia"/>
          <w:color w:val="auto"/>
          <w:sz w:val="28"/>
          <w:szCs w:val="28"/>
        </w:rPr>
        <w:t xml:space="preserve"> 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оздоровления и занятости детей и подростков в рамках подготовки и п</w:t>
      </w:r>
      <w:r w:rsidR="00F15C86" w:rsidRPr="00533CAA">
        <w:rPr>
          <w:rStyle w:val="135pt"/>
          <w:rFonts w:eastAsiaTheme="minorEastAsia"/>
          <w:color w:val="auto"/>
          <w:sz w:val="28"/>
          <w:szCs w:val="28"/>
        </w:rPr>
        <w:t>р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оведения детск</w:t>
      </w:r>
      <w:r w:rsidR="00F15C86" w:rsidRPr="00533CAA">
        <w:rPr>
          <w:rStyle w:val="135pt"/>
          <w:rFonts w:eastAsiaTheme="minorEastAsia"/>
          <w:color w:val="auto"/>
          <w:sz w:val="28"/>
          <w:szCs w:val="28"/>
        </w:rPr>
        <w:t>ой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 xml:space="preserve">  оздоровительной кампании 2015 года</w:t>
      </w:r>
      <w:r w:rsidR="00F15C86" w:rsidRPr="00533CAA">
        <w:rPr>
          <w:rStyle w:val="135pt"/>
          <w:rFonts w:eastAsiaTheme="minorEastAsia"/>
          <w:color w:val="auto"/>
          <w:sz w:val="28"/>
          <w:szCs w:val="28"/>
        </w:rPr>
        <w:t xml:space="preserve"> в</w:t>
      </w:r>
      <w:r w:rsidR="00F15C86" w:rsidRPr="00533CAA">
        <w:rPr>
          <w:rStyle w:val="135pt"/>
          <w:color w:val="auto"/>
          <w:sz w:val="28"/>
          <w:szCs w:val="28"/>
        </w:rPr>
        <w:t xml:space="preserve"> муниципальных общеобразовательных учреждениях г. Владикавказа»;</w:t>
      </w:r>
    </w:p>
    <w:p w:rsidR="00805936" w:rsidRPr="00533CAA" w:rsidRDefault="00805936" w:rsidP="00533CA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7726" w:rsidRPr="00533CAA" w:rsidRDefault="009E7726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>- расп</w:t>
      </w:r>
      <w:r w:rsidR="00725410" w:rsidRPr="00533CAA">
        <w:rPr>
          <w:rStyle w:val="135pt"/>
          <w:color w:val="auto"/>
          <w:sz w:val="28"/>
          <w:szCs w:val="28"/>
        </w:rPr>
        <w:t>оряжение АМС  г. Владикавказа №</w:t>
      </w:r>
      <w:r w:rsidRPr="00533CAA">
        <w:rPr>
          <w:rStyle w:val="135pt"/>
          <w:color w:val="auto"/>
          <w:sz w:val="28"/>
          <w:szCs w:val="28"/>
        </w:rPr>
        <w:t>40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 xml:space="preserve"> </w:t>
      </w:r>
      <w:r w:rsidRPr="00533CAA">
        <w:rPr>
          <w:rStyle w:val="135pt"/>
          <w:color w:val="auto"/>
          <w:sz w:val="28"/>
          <w:szCs w:val="28"/>
        </w:rPr>
        <w:t xml:space="preserve"> от 14.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02.</w:t>
      </w:r>
      <w:r w:rsidRPr="00533CAA">
        <w:rPr>
          <w:rStyle w:val="135pt"/>
          <w:color w:val="auto"/>
          <w:sz w:val="28"/>
          <w:szCs w:val="28"/>
        </w:rPr>
        <w:t>2014</w:t>
      </w:r>
      <w:r w:rsidR="00E76BEF" w:rsidRPr="00533CAA">
        <w:rPr>
          <w:rStyle w:val="135pt"/>
          <w:rFonts w:eastAsiaTheme="minorEastAsia"/>
          <w:color w:val="auto"/>
          <w:sz w:val="28"/>
          <w:szCs w:val="28"/>
        </w:rPr>
        <w:t xml:space="preserve"> г. «Об организации отдыха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,</w:t>
      </w:r>
      <w:r w:rsidR="00725410" w:rsidRPr="00533CAA">
        <w:rPr>
          <w:rStyle w:val="135pt"/>
          <w:rFonts w:eastAsiaTheme="minorEastAsia"/>
          <w:color w:val="auto"/>
          <w:sz w:val="28"/>
          <w:szCs w:val="28"/>
        </w:rPr>
        <w:t xml:space="preserve"> </w:t>
      </w:r>
      <w:r w:rsidRPr="00533CAA">
        <w:rPr>
          <w:rStyle w:val="135pt"/>
          <w:rFonts w:eastAsiaTheme="minorEastAsia"/>
          <w:color w:val="auto"/>
          <w:sz w:val="28"/>
          <w:szCs w:val="28"/>
        </w:rPr>
        <w:t>оздоровления и занятости детей и подростков в рамках подготовки и проведения детской  оздоровительной кампании 2014 года в</w:t>
      </w:r>
      <w:r w:rsidRPr="00533CAA">
        <w:rPr>
          <w:rStyle w:val="135pt"/>
          <w:color w:val="auto"/>
          <w:sz w:val="28"/>
          <w:szCs w:val="28"/>
        </w:rPr>
        <w:t xml:space="preserve"> муниципальных общеобразовательных учреждениях г. Владикавказа»;</w:t>
      </w:r>
    </w:p>
    <w:p w:rsidR="005A671C" w:rsidRPr="00533CAA" w:rsidRDefault="005A671C" w:rsidP="00533CA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7726" w:rsidRPr="00533CAA" w:rsidRDefault="005A671C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>-</w:t>
      </w:r>
      <w:r w:rsidR="00F73E63" w:rsidRPr="00533CAA">
        <w:rPr>
          <w:rStyle w:val="135pt"/>
          <w:color w:val="auto"/>
          <w:sz w:val="28"/>
          <w:szCs w:val="28"/>
        </w:rPr>
        <w:t xml:space="preserve"> </w:t>
      </w:r>
      <w:r w:rsidRPr="00533CAA">
        <w:rPr>
          <w:rStyle w:val="135pt"/>
          <w:color w:val="auto"/>
          <w:sz w:val="28"/>
          <w:szCs w:val="28"/>
        </w:rPr>
        <w:t>распо</w:t>
      </w:r>
      <w:r w:rsidR="003D284F" w:rsidRPr="00533CAA">
        <w:rPr>
          <w:rStyle w:val="135pt"/>
          <w:color w:val="auto"/>
          <w:sz w:val="28"/>
          <w:szCs w:val="28"/>
        </w:rPr>
        <w:t>ряжение АМС  г. Владикавказа №</w:t>
      </w:r>
      <w:r w:rsidRPr="00533CAA">
        <w:rPr>
          <w:rStyle w:val="135pt"/>
          <w:color w:val="auto"/>
          <w:sz w:val="28"/>
          <w:szCs w:val="28"/>
        </w:rPr>
        <w:t>122 от</w:t>
      </w:r>
      <w:r w:rsidR="00E76BEF" w:rsidRPr="00533CAA">
        <w:rPr>
          <w:rStyle w:val="135pt"/>
          <w:color w:val="auto"/>
          <w:sz w:val="28"/>
          <w:szCs w:val="28"/>
        </w:rPr>
        <w:t xml:space="preserve"> </w:t>
      </w:r>
      <w:r w:rsidR="00725410" w:rsidRPr="00533CAA">
        <w:rPr>
          <w:rStyle w:val="135pt"/>
          <w:color w:val="auto"/>
          <w:sz w:val="28"/>
          <w:szCs w:val="28"/>
        </w:rPr>
        <w:t>07.05.2013 г. «</w:t>
      </w:r>
      <w:r w:rsidRPr="00533CAA">
        <w:rPr>
          <w:rStyle w:val="135pt"/>
          <w:color w:val="auto"/>
          <w:sz w:val="28"/>
          <w:szCs w:val="28"/>
        </w:rPr>
        <w:t>Об изъятии неиспользуемого в  производственной деятельности  муниципального имущества»;</w:t>
      </w:r>
    </w:p>
    <w:p w:rsidR="00533CAA" w:rsidRPr="00533CAA" w:rsidRDefault="00533CAA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</w:p>
    <w:p w:rsidR="00725410" w:rsidRPr="00533CAA" w:rsidRDefault="00F73E63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 xml:space="preserve"> - постановление АМС  г. Владикавказа №3260 от 30.12.2013 г. «Об утверждении ведомственной целевой программы «Укрепл</w:t>
      </w:r>
      <w:r w:rsidR="00725410" w:rsidRPr="00533CAA">
        <w:rPr>
          <w:rStyle w:val="135pt"/>
          <w:color w:val="auto"/>
          <w:sz w:val="28"/>
          <w:szCs w:val="28"/>
        </w:rPr>
        <w:t>ение  материально-технической ба</w:t>
      </w:r>
      <w:r w:rsidRPr="00533CAA">
        <w:rPr>
          <w:rStyle w:val="135pt"/>
          <w:color w:val="auto"/>
          <w:sz w:val="28"/>
          <w:szCs w:val="28"/>
        </w:rPr>
        <w:t>зы муниципальных образовательных учреждений на 2014 год»</w:t>
      </w:r>
      <w:r w:rsidR="00725410" w:rsidRPr="00533CAA">
        <w:rPr>
          <w:rStyle w:val="135pt"/>
          <w:color w:val="auto"/>
          <w:sz w:val="28"/>
          <w:szCs w:val="28"/>
        </w:rPr>
        <w:t>;</w:t>
      </w:r>
    </w:p>
    <w:p w:rsidR="00904029" w:rsidRPr="00533CAA" w:rsidRDefault="00904029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</w:p>
    <w:p w:rsidR="00F73E63" w:rsidRPr="00533CAA" w:rsidRDefault="00725410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>- постановление АМС г. Владикавказа от 31.12.2014г. №3190 «</w:t>
      </w:r>
      <w:r w:rsidR="001A673A" w:rsidRPr="00533CAA">
        <w:rPr>
          <w:rStyle w:val="135pt"/>
          <w:color w:val="auto"/>
          <w:sz w:val="28"/>
          <w:szCs w:val="28"/>
        </w:rPr>
        <w:t>О вн</w:t>
      </w:r>
      <w:r w:rsidRPr="00533CAA">
        <w:rPr>
          <w:rStyle w:val="135pt"/>
          <w:color w:val="auto"/>
          <w:sz w:val="28"/>
          <w:szCs w:val="28"/>
        </w:rPr>
        <w:t xml:space="preserve">есении изменений в постановление </w:t>
      </w:r>
      <w:r w:rsidR="00F73E63" w:rsidRPr="00533CAA">
        <w:rPr>
          <w:rStyle w:val="135pt"/>
          <w:color w:val="auto"/>
          <w:sz w:val="28"/>
          <w:szCs w:val="28"/>
        </w:rPr>
        <w:t xml:space="preserve"> </w:t>
      </w:r>
      <w:r w:rsidRPr="00533CAA">
        <w:rPr>
          <w:rStyle w:val="135pt"/>
          <w:color w:val="auto"/>
          <w:sz w:val="28"/>
          <w:szCs w:val="28"/>
        </w:rPr>
        <w:t>АМС г. Владикавказа от 30.12.2013 №3260 «Об утверждении ведомственной целевой программы «Укрепление материально – технической базы муниципальных образовательных учреждений» на 2014 год</w:t>
      </w:r>
      <w:r w:rsidR="001A673A" w:rsidRPr="00533CAA">
        <w:rPr>
          <w:rStyle w:val="135pt"/>
          <w:color w:val="auto"/>
          <w:sz w:val="28"/>
          <w:szCs w:val="28"/>
        </w:rPr>
        <w:t>;</w:t>
      </w:r>
    </w:p>
    <w:p w:rsidR="00904029" w:rsidRPr="00533CAA" w:rsidRDefault="00904029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  <w:proofErr w:type="gramStart"/>
      <w:r w:rsidRPr="00533CAA">
        <w:rPr>
          <w:rStyle w:val="135pt"/>
          <w:color w:val="auto"/>
          <w:sz w:val="28"/>
          <w:szCs w:val="28"/>
        </w:rPr>
        <w:t>- постановление АМС г. Владикавказа от 27.12.2013г. №3205 «Об утверждении Порядка предоставления субсидий из бюджета г. Владикавказа в 2014 году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затрат, связанных с организацией питания детей  из малообеспеченных семей в муниципальных общеобразовательных учреждениях г. Владикавказа»;</w:t>
      </w:r>
      <w:proofErr w:type="gramEnd"/>
    </w:p>
    <w:p w:rsidR="00904029" w:rsidRPr="00533CAA" w:rsidRDefault="00904029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</w:p>
    <w:p w:rsidR="001A673A" w:rsidRPr="00533CAA" w:rsidRDefault="00904029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  <w:proofErr w:type="gramStart"/>
      <w:r w:rsidRPr="00533CAA">
        <w:rPr>
          <w:rStyle w:val="135pt"/>
          <w:color w:val="auto"/>
          <w:sz w:val="28"/>
          <w:szCs w:val="28"/>
        </w:rPr>
        <w:t>- п</w:t>
      </w:r>
      <w:r w:rsidR="001A673A" w:rsidRPr="00533CAA">
        <w:rPr>
          <w:rStyle w:val="135pt"/>
          <w:color w:val="auto"/>
          <w:sz w:val="28"/>
          <w:szCs w:val="28"/>
        </w:rPr>
        <w:t xml:space="preserve">остановление АМС г. Владикавказа от 12.02.2015г. №184 </w:t>
      </w:r>
      <w:r w:rsidRPr="00533CAA">
        <w:rPr>
          <w:rStyle w:val="135pt"/>
          <w:color w:val="auto"/>
          <w:sz w:val="28"/>
          <w:szCs w:val="28"/>
        </w:rPr>
        <w:t>«Об утверждении Порядка предоставления субсидий из бюджета г. Владикавказа в 2015 году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затрат, связанных с организацией питания детей  из малообеспеченных семей в муниципальных общеобразовательных учреждениях г. Владикавказа»;</w:t>
      </w:r>
      <w:proofErr w:type="gramEnd"/>
    </w:p>
    <w:p w:rsidR="00904029" w:rsidRPr="00533CAA" w:rsidRDefault="00904029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</w:p>
    <w:p w:rsidR="001A673A" w:rsidRPr="00533CAA" w:rsidRDefault="001A673A" w:rsidP="00533CAA">
      <w:pPr>
        <w:pStyle w:val="1"/>
        <w:shd w:val="clear" w:color="auto" w:fill="auto"/>
        <w:tabs>
          <w:tab w:val="left" w:pos="1647"/>
        </w:tabs>
        <w:spacing w:after="0"/>
        <w:ind w:right="-1"/>
        <w:jc w:val="both"/>
        <w:rPr>
          <w:rStyle w:val="135pt"/>
          <w:color w:val="auto"/>
          <w:sz w:val="28"/>
          <w:szCs w:val="28"/>
        </w:rPr>
      </w:pPr>
      <w:proofErr w:type="gramStart"/>
      <w:r w:rsidRPr="00533CAA">
        <w:rPr>
          <w:rStyle w:val="135pt"/>
          <w:color w:val="auto"/>
          <w:sz w:val="28"/>
          <w:szCs w:val="28"/>
        </w:rPr>
        <w:t xml:space="preserve">- постановление АМС г. Владикавказа от 16.03.2015г. №430 «Об отмене постановления АМС г. Владикавказа от 12.02.2015г. №184 «Об утверждении Порядка предоставления субсидий из бюджета г. Владикавказа в 2015 году юридическим лицам (за исключением субсидий государственным </w:t>
      </w:r>
      <w:r w:rsidRPr="00533CAA">
        <w:rPr>
          <w:rStyle w:val="135pt"/>
          <w:color w:val="auto"/>
          <w:sz w:val="28"/>
          <w:szCs w:val="28"/>
        </w:rPr>
        <w:lastRenderedPageBreak/>
        <w:t>(муниципальным) учреждениям), индивидуальным предпринимателям, физическим лицам – производителям товаров, работ, услуг на возмещение затрат, связанных с организацией питания детей  из малообеспеченных семей в муниципальных общеобразовательных</w:t>
      </w:r>
      <w:proofErr w:type="gramEnd"/>
      <w:r w:rsidRPr="00533CAA">
        <w:rPr>
          <w:rStyle w:val="135pt"/>
          <w:color w:val="auto"/>
          <w:sz w:val="28"/>
          <w:szCs w:val="28"/>
        </w:rPr>
        <w:t xml:space="preserve"> </w:t>
      </w:r>
      <w:proofErr w:type="gramStart"/>
      <w:r w:rsidRPr="00533CAA">
        <w:rPr>
          <w:rStyle w:val="135pt"/>
          <w:color w:val="auto"/>
          <w:sz w:val="28"/>
          <w:szCs w:val="28"/>
        </w:rPr>
        <w:t>учреждениях</w:t>
      </w:r>
      <w:proofErr w:type="gramEnd"/>
      <w:r w:rsidRPr="00533CAA">
        <w:rPr>
          <w:rStyle w:val="135pt"/>
          <w:color w:val="auto"/>
          <w:sz w:val="28"/>
          <w:szCs w:val="28"/>
        </w:rPr>
        <w:t xml:space="preserve"> г. Владикавказа»</w:t>
      </w:r>
      <w:r w:rsidR="00E5570F">
        <w:rPr>
          <w:rStyle w:val="135pt"/>
          <w:color w:val="auto"/>
          <w:sz w:val="28"/>
          <w:szCs w:val="28"/>
        </w:rPr>
        <w:t>.</w:t>
      </w:r>
    </w:p>
    <w:p w:rsidR="001A673A" w:rsidRPr="00533CAA" w:rsidRDefault="001A673A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</w:p>
    <w:p w:rsidR="003D284F" w:rsidRPr="00533CAA" w:rsidRDefault="003D284F" w:rsidP="00676D0F">
      <w:pPr>
        <w:pStyle w:val="ConsPlusNonformat"/>
        <w:spacing w:line="276" w:lineRule="auto"/>
        <w:ind w:right="-1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ab/>
      </w:r>
      <w:proofErr w:type="gramStart"/>
      <w:r w:rsidRPr="00533CAA">
        <w:rPr>
          <w:rStyle w:val="135pt"/>
          <w:color w:val="auto"/>
          <w:sz w:val="28"/>
          <w:szCs w:val="28"/>
        </w:rPr>
        <w:t xml:space="preserve">Установлено, что АМС г. Владикавказа принято Постановление от </w:t>
      </w:r>
      <w:r w:rsidR="00904029" w:rsidRPr="00533CAA">
        <w:rPr>
          <w:rStyle w:val="135pt"/>
          <w:color w:val="auto"/>
          <w:sz w:val="28"/>
          <w:szCs w:val="28"/>
        </w:rPr>
        <w:t xml:space="preserve"> 27.12.2013г. №3205 «Об утверждении Порядка предоставления субсидий из бюджета г. Владикавказа в 2014 году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затрат, связанных с организацией питания детей  из малообеспеченных семей в муниципальных общеобразовательных учреждениях г. Владикавказа» (далее – Постановление №3205 от</w:t>
      </w:r>
      <w:proofErr w:type="gramEnd"/>
      <w:r w:rsidR="00904029" w:rsidRPr="00533CAA">
        <w:rPr>
          <w:rStyle w:val="135pt"/>
          <w:color w:val="auto"/>
          <w:sz w:val="28"/>
          <w:szCs w:val="28"/>
        </w:rPr>
        <w:t xml:space="preserve"> 27.12.2013г</w:t>
      </w:r>
      <w:r w:rsidR="004B108D" w:rsidRPr="00533CAA">
        <w:rPr>
          <w:rStyle w:val="135pt"/>
          <w:color w:val="auto"/>
          <w:sz w:val="28"/>
          <w:szCs w:val="28"/>
        </w:rPr>
        <w:t>.</w:t>
      </w:r>
    </w:p>
    <w:p w:rsidR="00484C1E" w:rsidRPr="00533CAA" w:rsidRDefault="00484C1E" w:rsidP="00E5570F">
      <w:pPr>
        <w:pStyle w:val="a9"/>
        <w:ind w:left="0" w:right="-1" w:firstLine="708"/>
        <w:jc w:val="both"/>
        <w:rPr>
          <w:szCs w:val="28"/>
        </w:rPr>
      </w:pPr>
      <w:r w:rsidRPr="00533CAA">
        <w:rPr>
          <w:szCs w:val="28"/>
        </w:rPr>
        <w:t>Согласно пунктам 2 и 3 Порядка предоставления субсидий</w:t>
      </w:r>
      <w:r w:rsidR="004B108D" w:rsidRPr="00533CAA">
        <w:rPr>
          <w:szCs w:val="28"/>
        </w:rPr>
        <w:t xml:space="preserve"> в 2014 году</w:t>
      </w:r>
      <w:r w:rsidRPr="00533CAA">
        <w:rPr>
          <w:szCs w:val="28"/>
        </w:rPr>
        <w:t xml:space="preserve">, субсидия предоставляется на безвозмездной, безвозвратной основе в пределах утвержденных бюджетных ассигнований и лимитов бюджетных обязательств в соответствии со сводной бюджетной росписью расходов бюджета города Владикавказа на текущий финансовый год. Субсидия имеет целевое назначение: обеспечение детей школьного возраста бесплатным, качественным и сбалансированным горячим питанием, в соответствии с их физиологическими потребностями в муниципальных общеобразовательных учреждениях г. Владикавказа. </w:t>
      </w:r>
    </w:p>
    <w:p w:rsidR="00484C1E" w:rsidRPr="00533CAA" w:rsidRDefault="00484C1E" w:rsidP="00E5570F">
      <w:pPr>
        <w:pStyle w:val="a9"/>
        <w:ind w:left="0" w:right="-1" w:firstLine="708"/>
        <w:jc w:val="both"/>
        <w:rPr>
          <w:szCs w:val="28"/>
        </w:rPr>
      </w:pPr>
      <w:r w:rsidRPr="00533CAA">
        <w:rPr>
          <w:szCs w:val="28"/>
        </w:rPr>
        <w:t>Согласно пункту 4  Порядка предоставления субсидий,  право на получение субсидий имеют организации общественного питания, индивидуальные предприниматели и физические лица, отвечающие</w:t>
      </w:r>
      <w:r w:rsidR="00780F7A" w:rsidRPr="00533CAA">
        <w:rPr>
          <w:szCs w:val="28"/>
        </w:rPr>
        <w:t xml:space="preserve">, в том числе, </w:t>
      </w:r>
      <w:r w:rsidRPr="00533CAA">
        <w:rPr>
          <w:szCs w:val="28"/>
        </w:rPr>
        <w:t xml:space="preserve"> следующим критериям:</w:t>
      </w:r>
    </w:p>
    <w:p w:rsidR="00484C1E" w:rsidRPr="00533CAA" w:rsidRDefault="00484C1E" w:rsidP="00E5570F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 xml:space="preserve">- наличие персонала, прошедшего </w:t>
      </w:r>
      <w:proofErr w:type="gramStart"/>
      <w:r w:rsidRPr="00533CAA">
        <w:rPr>
          <w:color w:val="auto"/>
          <w:sz w:val="28"/>
          <w:szCs w:val="28"/>
        </w:rPr>
        <w:t>обучение по специальности</w:t>
      </w:r>
      <w:proofErr w:type="gramEnd"/>
      <w:r w:rsidRPr="00533CAA">
        <w:rPr>
          <w:color w:val="auto"/>
          <w:sz w:val="28"/>
          <w:szCs w:val="28"/>
        </w:rPr>
        <w:t xml:space="preserve"> </w:t>
      </w:r>
      <w:r w:rsidR="00780F7A" w:rsidRPr="00533CAA">
        <w:rPr>
          <w:color w:val="auto"/>
          <w:sz w:val="28"/>
          <w:szCs w:val="28"/>
        </w:rPr>
        <w:t>повар;</w:t>
      </w:r>
    </w:p>
    <w:p w:rsidR="00484C1E" w:rsidRPr="00533CAA" w:rsidRDefault="00484C1E" w:rsidP="00E5570F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>- опыт организации питания детских коллективов;</w:t>
      </w:r>
    </w:p>
    <w:p w:rsidR="00484C1E" w:rsidRPr="00533CAA" w:rsidRDefault="00484C1E" w:rsidP="00E5570F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>- опыт проведения пришкольных оздоровительных лагерей;</w:t>
      </w:r>
    </w:p>
    <w:p w:rsidR="00484C1E" w:rsidRPr="00533CAA" w:rsidRDefault="00484C1E" w:rsidP="00BA335F">
      <w:pPr>
        <w:pStyle w:val="Default"/>
        <w:spacing w:line="276" w:lineRule="auto"/>
        <w:ind w:left="708" w:right="-1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 xml:space="preserve">- наличие в штате </w:t>
      </w:r>
      <w:r w:rsidR="00780F7A" w:rsidRPr="00533CAA">
        <w:rPr>
          <w:color w:val="auto"/>
          <w:sz w:val="28"/>
          <w:szCs w:val="28"/>
        </w:rPr>
        <w:t xml:space="preserve"> инженеров-технологов, прошедших </w:t>
      </w:r>
      <w:proofErr w:type="gramStart"/>
      <w:r w:rsidR="00780F7A" w:rsidRPr="00533CAA">
        <w:rPr>
          <w:color w:val="auto"/>
          <w:sz w:val="28"/>
          <w:szCs w:val="28"/>
        </w:rPr>
        <w:t>обучение по</w:t>
      </w:r>
      <w:proofErr w:type="gramEnd"/>
      <w:r w:rsidR="00780F7A" w:rsidRPr="00533CAA">
        <w:rPr>
          <w:color w:val="auto"/>
          <w:sz w:val="28"/>
          <w:szCs w:val="28"/>
        </w:rPr>
        <w:t xml:space="preserve"> соответствующей специальности;</w:t>
      </w:r>
    </w:p>
    <w:p w:rsidR="00780F7A" w:rsidRPr="00533CAA" w:rsidRDefault="00484C1E" w:rsidP="00BA335F">
      <w:pPr>
        <w:pStyle w:val="Default"/>
        <w:spacing w:line="276" w:lineRule="auto"/>
        <w:ind w:left="708" w:right="-1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>- наличие специального автотранспорта  с изотермическими кузовами,</w:t>
      </w:r>
      <w:r w:rsidR="00780F7A" w:rsidRPr="00533CAA">
        <w:rPr>
          <w:color w:val="auto"/>
          <w:sz w:val="28"/>
          <w:szCs w:val="28"/>
        </w:rPr>
        <w:t xml:space="preserve"> оборудованными рефрижераторами, согласно </w:t>
      </w:r>
      <w:proofErr w:type="spellStart"/>
      <w:r w:rsidR="00780F7A" w:rsidRPr="00533CAA">
        <w:rPr>
          <w:color w:val="auto"/>
          <w:sz w:val="28"/>
          <w:szCs w:val="28"/>
        </w:rPr>
        <w:t>СаНПиН</w:t>
      </w:r>
      <w:proofErr w:type="spellEnd"/>
      <w:r w:rsidR="00780F7A" w:rsidRPr="00533CAA">
        <w:rPr>
          <w:color w:val="auto"/>
          <w:sz w:val="28"/>
          <w:szCs w:val="28"/>
        </w:rPr>
        <w:t xml:space="preserve"> 2.4.5.2409-08;</w:t>
      </w:r>
      <w:r w:rsidRPr="00533CAA">
        <w:rPr>
          <w:color w:val="auto"/>
          <w:sz w:val="28"/>
          <w:szCs w:val="28"/>
        </w:rPr>
        <w:t xml:space="preserve"> </w:t>
      </w:r>
    </w:p>
    <w:p w:rsidR="00484C1E" w:rsidRPr="00533CAA" w:rsidRDefault="00484C1E" w:rsidP="00E5570F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 xml:space="preserve">- наличие </w:t>
      </w:r>
      <w:proofErr w:type="gramStart"/>
      <w:r w:rsidRPr="00533CAA">
        <w:rPr>
          <w:color w:val="auto"/>
          <w:sz w:val="28"/>
          <w:szCs w:val="28"/>
        </w:rPr>
        <w:t>специальной</w:t>
      </w:r>
      <w:proofErr w:type="gramEnd"/>
      <w:r w:rsidRPr="00533CAA">
        <w:rPr>
          <w:color w:val="auto"/>
          <w:sz w:val="28"/>
          <w:szCs w:val="28"/>
        </w:rPr>
        <w:t xml:space="preserve"> </w:t>
      </w:r>
      <w:proofErr w:type="spellStart"/>
      <w:r w:rsidRPr="00533CAA">
        <w:rPr>
          <w:color w:val="auto"/>
          <w:sz w:val="28"/>
          <w:szCs w:val="28"/>
        </w:rPr>
        <w:t>гастротары</w:t>
      </w:r>
      <w:proofErr w:type="spellEnd"/>
      <w:r w:rsidR="00780F7A" w:rsidRPr="00533CAA">
        <w:rPr>
          <w:color w:val="auto"/>
          <w:sz w:val="28"/>
          <w:szCs w:val="28"/>
        </w:rPr>
        <w:t xml:space="preserve"> согласно </w:t>
      </w:r>
      <w:proofErr w:type="spellStart"/>
      <w:r w:rsidR="00780F7A" w:rsidRPr="00533CAA">
        <w:rPr>
          <w:color w:val="auto"/>
          <w:sz w:val="28"/>
          <w:szCs w:val="28"/>
        </w:rPr>
        <w:t>СаНПиН</w:t>
      </w:r>
      <w:proofErr w:type="spellEnd"/>
      <w:r w:rsidR="00780F7A" w:rsidRPr="00533CAA">
        <w:rPr>
          <w:color w:val="auto"/>
          <w:sz w:val="28"/>
          <w:szCs w:val="28"/>
        </w:rPr>
        <w:t xml:space="preserve"> 2.4.5.2409-08;</w:t>
      </w:r>
    </w:p>
    <w:p w:rsidR="00484C1E" w:rsidRPr="00533CAA" w:rsidRDefault="00484C1E" w:rsidP="00E5570F">
      <w:pPr>
        <w:pStyle w:val="Default"/>
        <w:spacing w:line="276" w:lineRule="auto"/>
        <w:ind w:right="-1" w:firstLine="710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>- наличие производственной базы</w:t>
      </w:r>
      <w:r w:rsidR="00780F7A" w:rsidRPr="00533CAA">
        <w:rPr>
          <w:color w:val="auto"/>
          <w:sz w:val="28"/>
          <w:szCs w:val="28"/>
        </w:rPr>
        <w:t xml:space="preserve">, согласно </w:t>
      </w:r>
      <w:proofErr w:type="spellStart"/>
      <w:r w:rsidR="00780F7A" w:rsidRPr="00533CAA">
        <w:rPr>
          <w:color w:val="auto"/>
          <w:sz w:val="28"/>
          <w:szCs w:val="28"/>
        </w:rPr>
        <w:t>СаНПиН</w:t>
      </w:r>
      <w:proofErr w:type="spellEnd"/>
      <w:r w:rsidR="00780F7A" w:rsidRPr="00533CAA">
        <w:rPr>
          <w:color w:val="auto"/>
          <w:sz w:val="28"/>
          <w:szCs w:val="28"/>
        </w:rPr>
        <w:t xml:space="preserve"> 2.4.5.2409-08;</w:t>
      </w:r>
    </w:p>
    <w:p w:rsidR="00780F7A" w:rsidRPr="00533CAA" w:rsidRDefault="00780F7A" w:rsidP="00E5570F">
      <w:pPr>
        <w:pStyle w:val="Default"/>
        <w:spacing w:line="276" w:lineRule="auto"/>
        <w:ind w:right="-1" w:firstLine="710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>- наличие структурного подразделения, контролирующего качество выпускаемой</w:t>
      </w:r>
      <w:r w:rsidRPr="00533CAA">
        <w:rPr>
          <w:color w:val="auto"/>
          <w:sz w:val="28"/>
          <w:szCs w:val="28"/>
        </w:rPr>
        <w:tab/>
        <w:t xml:space="preserve"> продукции и обеспечивающего входной контроль качества сырья и полуфабрикатов.</w:t>
      </w:r>
    </w:p>
    <w:p w:rsidR="00780F7A" w:rsidRPr="00533CAA" w:rsidRDefault="00780F7A" w:rsidP="00E5570F">
      <w:pPr>
        <w:pStyle w:val="Default"/>
        <w:spacing w:line="276" w:lineRule="auto"/>
        <w:ind w:right="-1" w:firstLine="710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lastRenderedPageBreak/>
        <w:t xml:space="preserve">Пунктом 5.2 Порядка, среди  прочих документов, предоставляемых претендентами на получение субсидии, </w:t>
      </w:r>
      <w:proofErr w:type="gramStart"/>
      <w:r w:rsidRPr="00533CAA">
        <w:rPr>
          <w:color w:val="auto"/>
          <w:sz w:val="28"/>
          <w:szCs w:val="28"/>
        </w:rPr>
        <w:t>установлена</w:t>
      </w:r>
      <w:proofErr w:type="gramEnd"/>
      <w:r w:rsidRPr="00533CAA">
        <w:rPr>
          <w:color w:val="auto"/>
          <w:sz w:val="28"/>
          <w:szCs w:val="28"/>
        </w:rPr>
        <w:t xml:space="preserve"> </w:t>
      </w:r>
      <w:proofErr w:type="spellStart"/>
      <w:r w:rsidRPr="00533CAA">
        <w:rPr>
          <w:color w:val="auto"/>
          <w:sz w:val="28"/>
          <w:szCs w:val="28"/>
        </w:rPr>
        <w:t>необходмость</w:t>
      </w:r>
      <w:proofErr w:type="spellEnd"/>
      <w:r w:rsidRPr="00533CAA">
        <w:rPr>
          <w:color w:val="auto"/>
          <w:sz w:val="28"/>
          <w:szCs w:val="28"/>
        </w:rPr>
        <w:t xml:space="preserve"> предоставления копий исполненных договоров, и заверенных  в установленном порядке, подтверждающих опыт успешного выполнения услуг, связанных с организацией питания детей из малообеспеченных и социально – незащищенных детей, а также документы, подтверждающие соответствие претендентов критериям, установленным в пункте 4 Порядка.</w:t>
      </w:r>
    </w:p>
    <w:p w:rsidR="00484C1E" w:rsidRPr="00533CAA" w:rsidRDefault="00484C1E" w:rsidP="00E5570F">
      <w:pPr>
        <w:spacing w:line="276" w:lineRule="auto"/>
        <w:ind w:right="-1"/>
        <w:jc w:val="both"/>
        <w:rPr>
          <w:sz w:val="28"/>
          <w:szCs w:val="28"/>
        </w:rPr>
      </w:pPr>
      <w:r w:rsidRPr="00533CAA">
        <w:rPr>
          <w:rFonts w:eastAsia="Times New Roman"/>
          <w:sz w:val="28"/>
          <w:szCs w:val="28"/>
        </w:rPr>
        <w:t xml:space="preserve">   </w:t>
      </w:r>
      <w:r w:rsidR="00771287" w:rsidRPr="00533CAA">
        <w:rPr>
          <w:rFonts w:eastAsia="Times New Roman"/>
          <w:sz w:val="28"/>
          <w:szCs w:val="28"/>
        </w:rPr>
        <w:t xml:space="preserve">  </w:t>
      </w:r>
      <w:r w:rsidRPr="00533CAA">
        <w:rPr>
          <w:rFonts w:eastAsia="Times New Roman"/>
          <w:sz w:val="28"/>
          <w:szCs w:val="28"/>
        </w:rPr>
        <w:t xml:space="preserve">    </w:t>
      </w:r>
      <w:r w:rsidRPr="00533CAA">
        <w:rPr>
          <w:sz w:val="28"/>
          <w:szCs w:val="28"/>
        </w:rPr>
        <w:t xml:space="preserve">При этом требований о наличии опыта организации питания детских коллективов, равно как и опыта организации работы пришкольных </w:t>
      </w:r>
      <w:r w:rsidR="00575D9E" w:rsidRPr="00533CAA">
        <w:rPr>
          <w:sz w:val="28"/>
          <w:szCs w:val="28"/>
        </w:rPr>
        <w:t xml:space="preserve">  оздоровительных  </w:t>
      </w:r>
      <w:r w:rsidRPr="00533CAA">
        <w:rPr>
          <w:sz w:val="28"/>
          <w:szCs w:val="28"/>
        </w:rPr>
        <w:t>лагерей</w:t>
      </w:r>
      <w:r w:rsidR="00575D9E" w:rsidRPr="00533CAA">
        <w:rPr>
          <w:sz w:val="28"/>
          <w:szCs w:val="28"/>
        </w:rPr>
        <w:t xml:space="preserve"> </w:t>
      </w:r>
      <w:r w:rsidRPr="00533CAA">
        <w:rPr>
          <w:sz w:val="28"/>
          <w:szCs w:val="28"/>
        </w:rPr>
        <w:t xml:space="preserve"> для</w:t>
      </w:r>
      <w:r w:rsidR="00575D9E" w:rsidRPr="00533CAA">
        <w:rPr>
          <w:sz w:val="28"/>
          <w:szCs w:val="28"/>
        </w:rPr>
        <w:t xml:space="preserve"> </w:t>
      </w:r>
      <w:r w:rsidRPr="00533CAA">
        <w:rPr>
          <w:sz w:val="28"/>
          <w:szCs w:val="28"/>
        </w:rPr>
        <w:t xml:space="preserve"> претендентов на получение субсидии на дату принятия </w:t>
      </w:r>
      <w:r w:rsidR="00575D9E" w:rsidRPr="00533CAA">
        <w:rPr>
          <w:sz w:val="28"/>
          <w:szCs w:val="28"/>
        </w:rPr>
        <w:t>постановления</w:t>
      </w:r>
      <w:r w:rsidRPr="00533CAA">
        <w:rPr>
          <w:sz w:val="28"/>
          <w:szCs w:val="28"/>
        </w:rPr>
        <w:t xml:space="preserve">  АМС г. Владикавказа от </w:t>
      </w:r>
      <w:r w:rsidR="00575D9E" w:rsidRPr="00533CAA">
        <w:rPr>
          <w:sz w:val="28"/>
          <w:szCs w:val="28"/>
        </w:rPr>
        <w:t>27.12.2013г. №3205</w:t>
      </w:r>
      <w:r w:rsidRPr="00533CAA">
        <w:rPr>
          <w:sz w:val="28"/>
          <w:szCs w:val="28"/>
        </w:rPr>
        <w:t xml:space="preserve"> законодательством не установлено. </w:t>
      </w:r>
    </w:p>
    <w:p w:rsidR="00484C1E" w:rsidRPr="00533CAA" w:rsidRDefault="00BA335F" w:rsidP="00E5570F">
      <w:pPr>
        <w:adjustRightInd w:val="0"/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C1E" w:rsidRPr="00533CAA">
        <w:rPr>
          <w:sz w:val="28"/>
          <w:szCs w:val="28"/>
        </w:rPr>
        <w:t>Согласно пункту 13 части 1 статьи 16 Закона  №131-ФЗ  к вопросам местного значения городского округа, помимо прочего, относится содержание детей в муниципальных образовательных организациях.</w:t>
      </w:r>
    </w:p>
    <w:p w:rsidR="00484C1E" w:rsidRPr="00533CAA" w:rsidRDefault="00BA335F" w:rsidP="00E5570F">
      <w:pPr>
        <w:adjustRightInd w:val="0"/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C1E" w:rsidRPr="00533CAA">
        <w:rPr>
          <w:sz w:val="28"/>
          <w:szCs w:val="28"/>
        </w:rPr>
        <w:t>На основании статьи  2  Закона №131-ФЗ, под вопросами местного значения понимаются вопросы непосредственного обеспечения жизнедеятельности населения муниципального образования, решение которых в соответствии с Конституцией РФ осуществляется населением и (или) органами местного самоуправления.</w:t>
      </w:r>
    </w:p>
    <w:p w:rsidR="00484C1E" w:rsidRPr="00533CAA" w:rsidRDefault="00BA335F" w:rsidP="00E5570F">
      <w:pPr>
        <w:adjustRightInd w:val="0"/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C1E" w:rsidRPr="00533CAA">
        <w:rPr>
          <w:sz w:val="28"/>
          <w:szCs w:val="28"/>
        </w:rPr>
        <w:t>В этой связи, организация питания детей в муниципальных общеобразовательных учреждениях является муниципальной нуждой.</w:t>
      </w:r>
    </w:p>
    <w:p w:rsidR="00484C1E" w:rsidRPr="00533CAA" w:rsidRDefault="00BA335F" w:rsidP="00E5570F">
      <w:pPr>
        <w:pStyle w:val="Default"/>
        <w:spacing w:line="276" w:lineRule="auto"/>
        <w:ind w:right="-1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84C1E" w:rsidRPr="00533CAA">
        <w:rPr>
          <w:color w:val="auto"/>
          <w:sz w:val="28"/>
          <w:szCs w:val="28"/>
        </w:rPr>
        <w:t>На основании статьи 72 Бюджетного кодекса Российской Федерации размещение заказов на поставки товаров, выполнение работ,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</w:t>
      </w:r>
      <w:r w:rsidR="005E29F2">
        <w:rPr>
          <w:color w:val="auto"/>
          <w:sz w:val="28"/>
          <w:szCs w:val="28"/>
        </w:rPr>
        <w:t xml:space="preserve"> (в редакции, действовавшей на 27.12.2013г.)</w:t>
      </w:r>
      <w:r w:rsidR="00484C1E" w:rsidRPr="00533CAA">
        <w:rPr>
          <w:color w:val="auto"/>
          <w:sz w:val="28"/>
          <w:szCs w:val="28"/>
        </w:rPr>
        <w:t xml:space="preserve">. </w:t>
      </w:r>
    </w:p>
    <w:p w:rsidR="005E29F2" w:rsidRPr="00517421" w:rsidRDefault="00BA335F" w:rsidP="00E5570F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E29F2" w:rsidRPr="00517421">
        <w:rPr>
          <w:sz w:val="28"/>
          <w:szCs w:val="28"/>
        </w:rPr>
        <w:t xml:space="preserve">То есть, размещение муниципального заказа на оказание услуги по организации питания детей в муниципальных общеобразовательных учреждениях могло осуществляться только на основании положений </w:t>
      </w:r>
      <w:r w:rsidRPr="00BA335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A33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21.07.2005 №</w:t>
      </w:r>
      <w:r w:rsidRPr="00BA335F">
        <w:rPr>
          <w:sz w:val="28"/>
          <w:szCs w:val="28"/>
        </w:rPr>
        <w:t xml:space="preserve">94-ФЗ </w:t>
      </w:r>
      <w:r>
        <w:rPr>
          <w:sz w:val="28"/>
          <w:szCs w:val="28"/>
        </w:rPr>
        <w:t>«</w:t>
      </w:r>
      <w:r w:rsidRPr="00BA335F">
        <w:rPr>
          <w:sz w:val="28"/>
          <w:szCs w:val="28"/>
        </w:rPr>
        <w:t>О размещении заказов на поставки товаров, выполнение работ, оказание услуг для госуд</w:t>
      </w:r>
      <w:r>
        <w:rPr>
          <w:sz w:val="28"/>
          <w:szCs w:val="28"/>
        </w:rPr>
        <w:t>арственных и муниципальных нужд» (далее - Закон</w:t>
      </w:r>
      <w:r w:rsidR="005E29F2" w:rsidRPr="005174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E29F2" w:rsidRPr="00517421">
        <w:rPr>
          <w:sz w:val="28"/>
          <w:szCs w:val="28"/>
        </w:rPr>
        <w:t>94-ФЗ</w:t>
      </w:r>
      <w:r>
        <w:rPr>
          <w:sz w:val="28"/>
          <w:szCs w:val="28"/>
        </w:rPr>
        <w:t>)</w:t>
      </w:r>
      <w:r w:rsidR="005E29F2" w:rsidRPr="00517421">
        <w:rPr>
          <w:sz w:val="28"/>
          <w:szCs w:val="28"/>
        </w:rPr>
        <w:t>, который утратил силу с 01.01.2014 года,</w:t>
      </w:r>
      <w:r>
        <w:rPr>
          <w:sz w:val="28"/>
          <w:szCs w:val="28"/>
        </w:rPr>
        <w:t xml:space="preserve"> </w:t>
      </w:r>
      <w:r w:rsidR="005E29F2" w:rsidRPr="00517421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="005E29F2" w:rsidRPr="00517421">
        <w:rPr>
          <w:sz w:val="28"/>
          <w:szCs w:val="28"/>
        </w:rPr>
        <w:t xml:space="preserve"> с 01.01.2014 года – на основании положений Федерального закона</w:t>
      </w:r>
      <w:proofErr w:type="gramEnd"/>
      <w:r w:rsidR="005E29F2" w:rsidRPr="00517421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Иной порядок размещения </w:t>
      </w:r>
      <w:r w:rsidR="005E29F2" w:rsidRPr="00517421">
        <w:rPr>
          <w:sz w:val="28"/>
          <w:szCs w:val="28"/>
        </w:rPr>
        <w:lastRenderedPageBreak/>
        <w:t xml:space="preserve">государственного и муниципального заказа, или осуществления закупки,  федеральным законодательством не предусмотрен. </w:t>
      </w:r>
    </w:p>
    <w:p w:rsidR="00484C1E" w:rsidRPr="00533CAA" w:rsidRDefault="00484C1E" w:rsidP="00E5570F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 xml:space="preserve">Согласно статье 10 Закона №94-ФЗ, размещение заказа может осуществляться: </w:t>
      </w:r>
    </w:p>
    <w:p w:rsidR="00484C1E" w:rsidRPr="00533CAA" w:rsidRDefault="00484C1E" w:rsidP="00E5570F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 xml:space="preserve">1) путем проведения торгов в форме конкурса, аукциона, в том числе аукциона в электронной форме; </w:t>
      </w:r>
    </w:p>
    <w:p w:rsidR="00484C1E" w:rsidRPr="00533CAA" w:rsidRDefault="00484C1E" w:rsidP="00E5570F">
      <w:pPr>
        <w:pStyle w:val="Default"/>
        <w:spacing w:line="276" w:lineRule="auto"/>
        <w:ind w:right="-1"/>
        <w:jc w:val="both"/>
        <w:rPr>
          <w:color w:val="auto"/>
          <w:sz w:val="28"/>
          <w:szCs w:val="28"/>
        </w:rPr>
      </w:pPr>
      <w:r w:rsidRPr="00533CAA">
        <w:rPr>
          <w:color w:val="auto"/>
          <w:sz w:val="28"/>
          <w:szCs w:val="28"/>
        </w:rPr>
        <w:t xml:space="preserve">2) без проведения торгов (запрос котировок, у единственного поставщика (исполнителя, подрядчика), на биржах). </w:t>
      </w:r>
    </w:p>
    <w:p w:rsidR="00484C1E" w:rsidRPr="00533CAA" w:rsidRDefault="00484C1E" w:rsidP="00E5570F">
      <w:pPr>
        <w:adjustRightInd w:val="0"/>
        <w:spacing w:line="276" w:lineRule="auto"/>
        <w:ind w:right="-1" w:firstLine="708"/>
        <w:jc w:val="both"/>
        <w:rPr>
          <w:sz w:val="28"/>
          <w:szCs w:val="28"/>
        </w:rPr>
      </w:pPr>
      <w:r w:rsidRPr="00533CAA">
        <w:rPr>
          <w:sz w:val="28"/>
          <w:szCs w:val="28"/>
        </w:rPr>
        <w:t xml:space="preserve">Таким образом, в нарушение требований статьи 10 Закона №94-ФЗ, Администрацией местного самоуправления г. Владикавказа  открытый аукцион в электронной форме на право организации питания категорий школьников, указанных </w:t>
      </w:r>
      <w:r w:rsidR="0021054C" w:rsidRPr="00533CAA">
        <w:rPr>
          <w:sz w:val="28"/>
          <w:szCs w:val="28"/>
        </w:rPr>
        <w:t>в Постановлении №3205 от 27.12.2013г.</w:t>
      </w:r>
      <w:r w:rsidRPr="00533CAA">
        <w:rPr>
          <w:sz w:val="28"/>
          <w:szCs w:val="28"/>
        </w:rPr>
        <w:t xml:space="preserve">, не был проведен. </w:t>
      </w:r>
    </w:p>
    <w:p w:rsidR="0021054C" w:rsidRPr="00533CAA" w:rsidRDefault="0021054C" w:rsidP="00E5570F">
      <w:pPr>
        <w:adjustRightInd w:val="0"/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533CAA">
        <w:rPr>
          <w:sz w:val="28"/>
          <w:szCs w:val="28"/>
        </w:rPr>
        <w:t>Как следует из Протокола №1 заседания комиссии по отбору претендентов, имеющих право на получение субсидий на возмещение затрат, связанных с организацией детей из малообеспеченных семей социально-незащищенных семей в муниципальных общеобразовательных учреждениях г. Владикавказа от 15 января 2014г., на участие в конкурсе была представлен</w:t>
      </w:r>
      <w:r w:rsidR="005E29F2">
        <w:rPr>
          <w:sz w:val="28"/>
          <w:szCs w:val="28"/>
        </w:rPr>
        <w:t>а</w:t>
      </w:r>
      <w:r w:rsidRPr="00533CAA">
        <w:rPr>
          <w:sz w:val="28"/>
          <w:szCs w:val="28"/>
        </w:rPr>
        <w:t xml:space="preserve"> одна заявка от 13.01.2014г. №8 с приложениями соответствующих документов от ОАО «Владикавказский комбинат питания», которому, согласно</w:t>
      </w:r>
      <w:proofErr w:type="gramEnd"/>
      <w:r w:rsidRPr="00533CAA">
        <w:rPr>
          <w:sz w:val="28"/>
          <w:szCs w:val="28"/>
        </w:rPr>
        <w:t xml:space="preserve"> решению комиссии, и была предоставлена с 15.01.2014 года указанная субсидия.</w:t>
      </w:r>
    </w:p>
    <w:p w:rsidR="00484C1E" w:rsidRPr="005E29F2" w:rsidRDefault="00484C1E" w:rsidP="00E5570F">
      <w:pPr>
        <w:adjustRightInd w:val="0"/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533CAA">
        <w:rPr>
          <w:sz w:val="28"/>
          <w:szCs w:val="28"/>
        </w:rPr>
        <w:t xml:space="preserve">Таким образом, действия АМС г. Владикавказа, выразившиеся  в   установлении </w:t>
      </w:r>
      <w:r w:rsidR="004B108D" w:rsidRPr="00533CAA">
        <w:rPr>
          <w:sz w:val="28"/>
          <w:szCs w:val="28"/>
        </w:rPr>
        <w:t xml:space="preserve">Порядком, утвержденным Постановлением от 27.12.2013г. №3205, </w:t>
      </w:r>
      <w:r w:rsidRPr="00533CAA">
        <w:rPr>
          <w:sz w:val="28"/>
          <w:szCs w:val="28"/>
        </w:rPr>
        <w:t>критериев отбора, не предусм</w:t>
      </w:r>
      <w:r w:rsidR="004B108D" w:rsidRPr="00533CAA">
        <w:rPr>
          <w:sz w:val="28"/>
          <w:szCs w:val="28"/>
        </w:rPr>
        <w:t xml:space="preserve">отренных законом, а также в  </w:t>
      </w:r>
      <w:proofErr w:type="spellStart"/>
      <w:r w:rsidR="004B108D" w:rsidRPr="00533CAA">
        <w:rPr>
          <w:sz w:val="28"/>
          <w:szCs w:val="28"/>
        </w:rPr>
        <w:t>не</w:t>
      </w:r>
      <w:r w:rsidRPr="00533CAA">
        <w:rPr>
          <w:sz w:val="28"/>
          <w:szCs w:val="28"/>
        </w:rPr>
        <w:t>проведении</w:t>
      </w:r>
      <w:proofErr w:type="spellEnd"/>
      <w:r w:rsidRPr="00533CAA">
        <w:rPr>
          <w:sz w:val="28"/>
          <w:szCs w:val="28"/>
        </w:rPr>
        <w:t xml:space="preserve"> открытого аукциона в электронной форме на право организации питания из малообеспеченных социально</w:t>
      </w:r>
      <w:r w:rsidR="0021054C" w:rsidRPr="00533CAA">
        <w:rPr>
          <w:sz w:val="28"/>
          <w:szCs w:val="28"/>
        </w:rPr>
        <w:t xml:space="preserve">-незащищенных </w:t>
      </w:r>
      <w:r w:rsidRPr="00533CAA">
        <w:rPr>
          <w:sz w:val="28"/>
          <w:szCs w:val="28"/>
        </w:rPr>
        <w:t xml:space="preserve">семей,  </w:t>
      </w:r>
      <w:r w:rsidR="004B108D" w:rsidRPr="00533CAA">
        <w:rPr>
          <w:sz w:val="28"/>
          <w:szCs w:val="28"/>
        </w:rPr>
        <w:t xml:space="preserve"> содержат признаки  нарушения</w:t>
      </w:r>
      <w:r w:rsidRPr="00533CAA">
        <w:rPr>
          <w:sz w:val="28"/>
          <w:szCs w:val="28"/>
        </w:rPr>
        <w:t xml:space="preserve"> требовани</w:t>
      </w:r>
      <w:r w:rsidR="004B108D" w:rsidRPr="00533CAA">
        <w:rPr>
          <w:sz w:val="28"/>
          <w:szCs w:val="28"/>
        </w:rPr>
        <w:t>й</w:t>
      </w:r>
      <w:r w:rsidRPr="00533CAA">
        <w:rPr>
          <w:sz w:val="28"/>
          <w:szCs w:val="28"/>
        </w:rPr>
        <w:t xml:space="preserve"> части 1 статьи 15 Федерального закона от 26.07.2006 № 135-ФЗ «О защите конкуренции» (далее – Закон о защите конкуренции)</w:t>
      </w:r>
      <w:r w:rsidR="005E29F2">
        <w:rPr>
          <w:sz w:val="28"/>
          <w:szCs w:val="28"/>
        </w:rPr>
        <w:t xml:space="preserve">, </w:t>
      </w:r>
      <w:r w:rsidR="005E29F2" w:rsidRPr="005E29F2">
        <w:rPr>
          <w:sz w:val="28"/>
          <w:szCs w:val="28"/>
        </w:rPr>
        <w:t>котор</w:t>
      </w:r>
      <w:r w:rsidR="005E29F2">
        <w:rPr>
          <w:sz w:val="28"/>
          <w:szCs w:val="28"/>
        </w:rPr>
        <w:t>ой</w:t>
      </w:r>
      <w:proofErr w:type="gramEnd"/>
      <w:r w:rsidR="005E29F2" w:rsidRPr="005E29F2">
        <w:rPr>
          <w:sz w:val="28"/>
          <w:szCs w:val="28"/>
        </w:rPr>
        <w:t xml:space="preserve"> </w:t>
      </w:r>
      <w:r w:rsidR="005E29F2">
        <w:rPr>
          <w:sz w:val="28"/>
          <w:szCs w:val="28"/>
        </w:rPr>
        <w:t>установлен</w:t>
      </w:r>
      <w:r w:rsidR="005E29F2" w:rsidRPr="005E29F2">
        <w:rPr>
          <w:sz w:val="28"/>
          <w:szCs w:val="28"/>
        </w:rPr>
        <w:t xml:space="preserve"> запрет для органов местного самоуправления на принятие актов 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</w:r>
      <w:r w:rsidRPr="005E29F2">
        <w:rPr>
          <w:sz w:val="28"/>
          <w:szCs w:val="28"/>
        </w:rPr>
        <w:t>.</w:t>
      </w:r>
    </w:p>
    <w:p w:rsidR="004B108D" w:rsidRPr="00533CAA" w:rsidRDefault="004B108D" w:rsidP="00E5570F">
      <w:pPr>
        <w:pStyle w:val="ConsPlusNonformat"/>
        <w:spacing w:line="276" w:lineRule="auto"/>
        <w:ind w:right="-1"/>
        <w:jc w:val="both"/>
        <w:rPr>
          <w:rStyle w:val="135pt"/>
          <w:color w:val="auto"/>
          <w:sz w:val="28"/>
          <w:szCs w:val="28"/>
        </w:rPr>
      </w:pPr>
      <w:r w:rsidRPr="005E29F2">
        <w:rPr>
          <w:rStyle w:val="135pt"/>
          <w:color w:val="auto"/>
          <w:sz w:val="28"/>
          <w:szCs w:val="28"/>
        </w:rPr>
        <w:tab/>
      </w:r>
      <w:proofErr w:type="gramStart"/>
      <w:r w:rsidRPr="005E29F2">
        <w:rPr>
          <w:rStyle w:val="135pt"/>
          <w:color w:val="auto"/>
          <w:sz w:val="28"/>
          <w:szCs w:val="28"/>
        </w:rPr>
        <w:t>Аналогичный порядок предоставления субсидий был определен Порядком предоставления субсидий из бюджета г. Владикавказа в 2015 году</w:t>
      </w:r>
      <w:r w:rsidRPr="00533CAA">
        <w:rPr>
          <w:rStyle w:val="135pt"/>
          <w:color w:val="auto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Pr="00533CAA">
        <w:rPr>
          <w:rStyle w:val="135pt"/>
          <w:color w:val="auto"/>
          <w:sz w:val="28"/>
          <w:szCs w:val="28"/>
        </w:rPr>
        <w:lastRenderedPageBreak/>
        <w:t>физическим лицам – производителям товаров, работ, услуг на возмещение затрат, связанных с организацией питания детей  из малообеспеченных семей в муниципальных общеобразовательных учреждениях г. Владикавказа», утвержденным постановлением АМС г. Владикавказа от 12.02.2015г. №184 (далее - Постановление</w:t>
      </w:r>
      <w:proofErr w:type="gramEnd"/>
      <w:r w:rsidRPr="00533CAA">
        <w:rPr>
          <w:rStyle w:val="135pt"/>
          <w:color w:val="auto"/>
          <w:sz w:val="28"/>
          <w:szCs w:val="28"/>
        </w:rPr>
        <w:t xml:space="preserve"> </w:t>
      </w:r>
      <w:proofErr w:type="gramStart"/>
      <w:r w:rsidRPr="00533CAA">
        <w:rPr>
          <w:rStyle w:val="135pt"/>
          <w:color w:val="auto"/>
          <w:sz w:val="28"/>
          <w:szCs w:val="28"/>
        </w:rPr>
        <w:t>АМС г. Владикавказа от 12.02.2015г. №184).</w:t>
      </w:r>
      <w:proofErr w:type="gramEnd"/>
    </w:p>
    <w:p w:rsidR="004B108D" w:rsidRPr="00533CAA" w:rsidRDefault="005E29F2" w:rsidP="00E5570F">
      <w:pPr>
        <w:adjustRightInd w:val="0"/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rStyle w:val="135pt"/>
          <w:rFonts w:eastAsiaTheme="minorEastAsia"/>
          <w:color w:val="auto"/>
          <w:sz w:val="28"/>
          <w:szCs w:val="28"/>
        </w:rPr>
        <w:t>Действия АМС г. Владикавказа, выразившиеся в у</w:t>
      </w:r>
      <w:r w:rsidR="004B108D" w:rsidRPr="00533CAA">
        <w:rPr>
          <w:rStyle w:val="135pt"/>
          <w:rFonts w:eastAsiaTheme="minorEastAsia"/>
          <w:color w:val="auto"/>
          <w:sz w:val="28"/>
          <w:szCs w:val="28"/>
        </w:rPr>
        <w:t>тверждени</w:t>
      </w:r>
      <w:r>
        <w:rPr>
          <w:rStyle w:val="135pt"/>
          <w:rFonts w:eastAsiaTheme="minorEastAsia"/>
          <w:color w:val="auto"/>
          <w:sz w:val="28"/>
          <w:szCs w:val="28"/>
        </w:rPr>
        <w:t>и</w:t>
      </w:r>
      <w:r w:rsidR="004B108D" w:rsidRPr="00533CAA">
        <w:rPr>
          <w:rStyle w:val="135pt"/>
          <w:rFonts w:eastAsiaTheme="minorEastAsia"/>
          <w:color w:val="auto"/>
          <w:sz w:val="28"/>
          <w:szCs w:val="28"/>
        </w:rPr>
        <w:t xml:space="preserve"> АМС г. Владикавказа</w:t>
      </w:r>
      <w:r>
        <w:rPr>
          <w:rStyle w:val="135pt"/>
          <w:rFonts w:eastAsiaTheme="minorEastAsia"/>
          <w:color w:val="auto"/>
          <w:sz w:val="28"/>
          <w:szCs w:val="28"/>
        </w:rPr>
        <w:t xml:space="preserve">  </w:t>
      </w:r>
      <w:r w:rsidR="004B108D" w:rsidRPr="00533CAA">
        <w:rPr>
          <w:rStyle w:val="135pt"/>
          <w:rFonts w:eastAsiaTheme="minorEastAsia"/>
          <w:color w:val="auto"/>
          <w:sz w:val="28"/>
          <w:szCs w:val="28"/>
        </w:rPr>
        <w:t xml:space="preserve">Постановлением от 12.02.2015г. №184 Порядка предоставления субсидий в 2015 году </w:t>
      </w:r>
      <w:r w:rsidR="004B108D" w:rsidRPr="00533CAA">
        <w:rPr>
          <w:sz w:val="28"/>
          <w:szCs w:val="28"/>
        </w:rPr>
        <w:t xml:space="preserve">критериев отбора, не предусмотренных законом, а также в  </w:t>
      </w:r>
      <w:proofErr w:type="spellStart"/>
      <w:r w:rsidR="004B108D" w:rsidRPr="00533CAA">
        <w:rPr>
          <w:sz w:val="28"/>
          <w:szCs w:val="28"/>
        </w:rPr>
        <w:t>непроведении</w:t>
      </w:r>
      <w:proofErr w:type="spellEnd"/>
      <w:r w:rsidR="004B108D" w:rsidRPr="00533CAA">
        <w:rPr>
          <w:sz w:val="28"/>
          <w:szCs w:val="28"/>
        </w:rPr>
        <w:t xml:space="preserve"> открытого аукциона в электронной форме на право организации питания из малообеспеченных социально-незащищенных семей,  также содержат признаки  нарушения требований части 1 статьи 15 Закона о защите конкуренции.</w:t>
      </w:r>
      <w:proofErr w:type="gramEnd"/>
    </w:p>
    <w:p w:rsidR="004B108D" w:rsidRPr="00533CAA" w:rsidRDefault="004B108D" w:rsidP="00E5570F">
      <w:pPr>
        <w:pStyle w:val="ConsPlusNonformat"/>
        <w:spacing w:line="276" w:lineRule="auto"/>
        <w:ind w:right="-1" w:firstLine="708"/>
        <w:jc w:val="both"/>
        <w:rPr>
          <w:rStyle w:val="135pt"/>
          <w:color w:val="auto"/>
          <w:sz w:val="28"/>
          <w:szCs w:val="28"/>
        </w:rPr>
      </w:pPr>
      <w:r w:rsidRPr="00533CAA">
        <w:rPr>
          <w:rStyle w:val="135pt"/>
          <w:color w:val="auto"/>
          <w:sz w:val="28"/>
          <w:szCs w:val="28"/>
        </w:rPr>
        <w:t>Постановлением АМ</w:t>
      </w:r>
      <w:r w:rsidR="00533CAA" w:rsidRPr="00533CAA">
        <w:rPr>
          <w:rStyle w:val="135pt"/>
          <w:color w:val="auto"/>
          <w:sz w:val="28"/>
          <w:szCs w:val="28"/>
        </w:rPr>
        <w:t>С</w:t>
      </w:r>
      <w:r w:rsidRPr="00533CAA">
        <w:rPr>
          <w:rStyle w:val="135pt"/>
          <w:color w:val="auto"/>
          <w:sz w:val="28"/>
          <w:szCs w:val="28"/>
        </w:rPr>
        <w:t xml:space="preserve"> г. Владикавказа от 16.03.2015г. №430 </w:t>
      </w:r>
      <w:r w:rsidR="00533CAA" w:rsidRPr="00533CAA">
        <w:rPr>
          <w:rStyle w:val="135pt"/>
          <w:color w:val="auto"/>
          <w:sz w:val="28"/>
          <w:szCs w:val="28"/>
        </w:rPr>
        <w:t xml:space="preserve">Постановление от 12.02.2015г. №184 было  признано утратившим силу. </w:t>
      </w:r>
      <w:r w:rsidRPr="00533CAA">
        <w:rPr>
          <w:rStyle w:val="135pt"/>
          <w:color w:val="auto"/>
          <w:sz w:val="28"/>
          <w:szCs w:val="28"/>
        </w:rPr>
        <w:tab/>
      </w:r>
    </w:p>
    <w:p w:rsidR="00484C1E" w:rsidRPr="00533CAA" w:rsidRDefault="00484C1E" w:rsidP="00533CAA">
      <w:pPr>
        <w:pStyle w:val="ConsPlusNonformat"/>
        <w:ind w:right="-1"/>
        <w:jc w:val="both"/>
        <w:rPr>
          <w:rStyle w:val="135pt"/>
          <w:color w:val="auto"/>
          <w:sz w:val="28"/>
          <w:szCs w:val="28"/>
        </w:rPr>
      </w:pPr>
    </w:p>
    <w:p w:rsidR="00904029" w:rsidRPr="00533CAA" w:rsidRDefault="004B108D" w:rsidP="0090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CAA">
        <w:rPr>
          <w:rFonts w:ascii="Times New Roman" w:hAnsi="Times New Roman" w:cs="Times New Roman"/>
          <w:sz w:val="28"/>
          <w:szCs w:val="28"/>
        </w:rPr>
        <w:tab/>
      </w:r>
    </w:p>
    <w:p w:rsidR="00BF21C7" w:rsidRPr="00C84B73" w:rsidRDefault="004B108D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1C7" w:rsidRPr="00C84B73">
        <w:rPr>
          <w:rFonts w:ascii="Times New Roman" w:hAnsi="Times New Roman" w:cs="Times New Roman"/>
          <w:sz w:val="28"/>
          <w:szCs w:val="28"/>
        </w:rPr>
        <w:t xml:space="preserve">одписи лиц, проводивших проверку: 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73">
        <w:rPr>
          <w:rFonts w:ascii="Times New Roman" w:hAnsi="Times New Roman" w:cs="Times New Roman"/>
          <w:sz w:val="28"/>
          <w:szCs w:val="28"/>
        </w:rPr>
        <w:t xml:space="preserve">М.Э. </w:t>
      </w:r>
      <w:proofErr w:type="spellStart"/>
      <w:r w:rsidRPr="00C84B73">
        <w:rPr>
          <w:rFonts w:ascii="Times New Roman" w:hAnsi="Times New Roman" w:cs="Times New Roman"/>
          <w:sz w:val="28"/>
          <w:szCs w:val="28"/>
        </w:rPr>
        <w:t>Бидихова</w:t>
      </w:r>
      <w:proofErr w:type="spellEnd"/>
    </w:p>
    <w:p w:rsidR="00BF21C7" w:rsidRPr="00C84B73" w:rsidRDefault="00BF21C7" w:rsidP="00BF21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Е. П. Дмитриева </w:t>
      </w:r>
    </w:p>
    <w:p w:rsidR="00BF21C7" w:rsidRPr="00C84B73" w:rsidRDefault="00BF21C7" w:rsidP="00BF21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Таутиева</w:t>
      </w:r>
      <w:proofErr w:type="spellEnd"/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C84B7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4B73">
        <w:rPr>
          <w:rFonts w:ascii="Times New Roman" w:hAnsi="Times New Roman" w:cs="Times New Roman"/>
          <w:sz w:val="28"/>
          <w:szCs w:val="28"/>
        </w:rPr>
        <w:t>а)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>________________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4B73">
        <w:rPr>
          <w:rFonts w:ascii="Times New Roman" w:hAnsi="Times New Roman" w:cs="Times New Roman"/>
          <w:sz w:val="28"/>
          <w:szCs w:val="28"/>
        </w:rPr>
        <w:t xml:space="preserve"> г.         ________________________________________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C84B73">
        <w:rPr>
          <w:rFonts w:ascii="Times New Roman" w:hAnsi="Times New Roman" w:cs="Times New Roman"/>
          <w:sz w:val="28"/>
          <w:szCs w:val="28"/>
        </w:rPr>
        <w:t>(Ф.И.О., должность руководителя, иного</w:t>
      </w:r>
      <w:proofErr w:type="gramEnd"/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должностного лица или уполномоченного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представителя проверяемого лица)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73">
        <w:rPr>
          <w:rFonts w:ascii="Times New Roman" w:hAnsi="Times New Roman" w:cs="Times New Roman"/>
          <w:sz w:val="28"/>
          <w:szCs w:val="28"/>
        </w:rPr>
        <w:t>Копию  акта со всеми приложениями (за исключением документов, полученных от</w:t>
      </w:r>
      <w:proofErr w:type="gramEnd"/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>проверяемого лица) получи</w:t>
      </w:r>
      <w:proofErr w:type="gramStart"/>
      <w:r w:rsidRPr="00C84B7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84B73">
        <w:rPr>
          <w:rFonts w:ascii="Times New Roman" w:hAnsi="Times New Roman" w:cs="Times New Roman"/>
          <w:sz w:val="28"/>
          <w:szCs w:val="28"/>
        </w:rPr>
        <w:t>а):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>________________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4B73">
        <w:rPr>
          <w:rFonts w:ascii="Times New Roman" w:hAnsi="Times New Roman" w:cs="Times New Roman"/>
          <w:sz w:val="28"/>
          <w:szCs w:val="28"/>
        </w:rPr>
        <w:t xml:space="preserve"> г.         ________________________________________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________________________________________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C84B73">
        <w:rPr>
          <w:rFonts w:ascii="Times New Roman" w:hAnsi="Times New Roman" w:cs="Times New Roman"/>
          <w:sz w:val="28"/>
          <w:szCs w:val="28"/>
        </w:rPr>
        <w:t>(Ф.И.О., должность руководителя, иного</w:t>
      </w:r>
      <w:proofErr w:type="gramEnd"/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должностного лица или уполномоченного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представителя проверяемого лица)</w:t>
      </w: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B73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уполномоченного</w:t>
      </w:r>
      <w:proofErr w:type="gramEnd"/>
    </w:p>
    <w:p w:rsidR="00BF21C7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представителя, иного должностного лица) подписать акт </w:t>
      </w:r>
      <w:r w:rsidRPr="00FC4118">
        <w:rPr>
          <w:rFonts w:ascii="Times New Roman" w:hAnsi="Times New Roman" w:cs="Times New Roman"/>
          <w:sz w:val="28"/>
          <w:szCs w:val="28"/>
        </w:rPr>
        <w:t>_____________________</w:t>
      </w:r>
    </w:p>
    <w:p w:rsidR="00BF21C7" w:rsidRDefault="00BF21C7" w:rsidP="00BF2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1C7" w:rsidRPr="00C84B73" w:rsidRDefault="00BF21C7" w:rsidP="00BF21C7">
      <w:pPr>
        <w:jc w:val="both"/>
        <w:rPr>
          <w:b/>
          <w:sz w:val="28"/>
          <w:szCs w:val="28"/>
        </w:rPr>
      </w:pPr>
    </w:p>
    <w:p w:rsidR="00BF21C7" w:rsidRDefault="00BF21C7" w:rsidP="00BF21C7">
      <w:pPr>
        <w:jc w:val="both"/>
        <w:rPr>
          <w:b/>
          <w:sz w:val="28"/>
          <w:szCs w:val="28"/>
        </w:rPr>
      </w:pPr>
      <w:r w:rsidRPr="00C84B73">
        <w:rPr>
          <w:b/>
          <w:sz w:val="28"/>
          <w:szCs w:val="28"/>
        </w:rPr>
        <w:t xml:space="preserve">Руководитель инспекции </w:t>
      </w:r>
      <w:r w:rsidRPr="00C84B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E5570F">
        <w:rPr>
          <w:b/>
          <w:sz w:val="28"/>
          <w:szCs w:val="28"/>
        </w:rPr>
        <w:t xml:space="preserve">                              </w:t>
      </w:r>
      <w:r w:rsidRPr="00C84B73">
        <w:rPr>
          <w:b/>
          <w:sz w:val="28"/>
          <w:szCs w:val="28"/>
        </w:rPr>
        <w:t xml:space="preserve">М.Э. </w:t>
      </w:r>
      <w:proofErr w:type="spellStart"/>
      <w:r w:rsidRPr="00C84B73">
        <w:rPr>
          <w:b/>
          <w:sz w:val="28"/>
          <w:szCs w:val="28"/>
        </w:rPr>
        <w:t>Бидихова</w:t>
      </w:r>
      <w:proofErr w:type="spellEnd"/>
    </w:p>
    <w:p w:rsidR="00BF21C7" w:rsidRDefault="00BF21C7" w:rsidP="00BF21C7">
      <w:pPr>
        <w:jc w:val="both"/>
        <w:rPr>
          <w:b/>
          <w:sz w:val="28"/>
          <w:szCs w:val="28"/>
        </w:rPr>
      </w:pPr>
    </w:p>
    <w:p w:rsidR="00BF21C7" w:rsidRPr="00C84B73" w:rsidRDefault="00BF21C7" w:rsidP="00BF21C7">
      <w:pPr>
        <w:jc w:val="both"/>
        <w:rPr>
          <w:b/>
          <w:sz w:val="28"/>
          <w:szCs w:val="28"/>
        </w:rPr>
      </w:pP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  <w:t xml:space="preserve">  </w:t>
      </w:r>
    </w:p>
    <w:p w:rsidR="00BF21C7" w:rsidRPr="00C84B73" w:rsidRDefault="00BF21C7" w:rsidP="00BF21C7">
      <w:pPr>
        <w:jc w:val="both"/>
        <w:rPr>
          <w:b/>
          <w:sz w:val="28"/>
          <w:szCs w:val="28"/>
        </w:rPr>
      </w:pPr>
      <w:r w:rsidRPr="00C84B73">
        <w:rPr>
          <w:b/>
          <w:sz w:val="28"/>
          <w:szCs w:val="28"/>
        </w:rPr>
        <w:t>Члены инспекции</w:t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</w:t>
      </w:r>
      <w:r w:rsidRPr="00C84B73">
        <w:rPr>
          <w:b/>
          <w:sz w:val="28"/>
          <w:szCs w:val="28"/>
        </w:rPr>
        <w:t xml:space="preserve">   Е.П. Дмитриева</w:t>
      </w:r>
    </w:p>
    <w:p w:rsidR="00BF21C7" w:rsidRPr="00C84B73" w:rsidRDefault="00BF21C7" w:rsidP="00BF21C7">
      <w:pPr>
        <w:jc w:val="both"/>
        <w:rPr>
          <w:b/>
          <w:sz w:val="28"/>
          <w:szCs w:val="28"/>
        </w:rPr>
      </w:pP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  <w:t xml:space="preserve">           </w:t>
      </w:r>
    </w:p>
    <w:p w:rsidR="00BF21C7" w:rsidRPr="00C84B73" w:rsidRDefault="00BF21C7" w:rsidP="00BF21C7">
      <w:pPr>
        <w:jc w:val="both"/>
        <w:rPr>
          <w:b/>
          <w:sz w:val="28"/>
          <w:szCs w:val="28"/>
        </w:rPr>
      </w:pP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</w:r>
      <w:r w:rsidRPr="00C84B73">
        <w:rPr>
          <w:b/>
          <w:sz w:val="28"/>
          <w:szCs w:val="28"/>
        </w:rPr>
        <w:tab/>
        <w:t xml:space="preserve">            </w:t>
      </w:r>
      <w:r w:rsidR="00E5570F">
        <w:rPr>
          <w:b/>
          <w:sz w:val="28"/>
          <w:szCs w:val="28"/>
        </w:rPr>
        <w:t xml:space="preserve"> Е.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Таутиева</w:t>
      </w:r>
      <w:proofErr w:type="spellEnd"/>
    </w:p>
    <w:p w:rsidR="00BF21C7" w:rsidRPr="00C84B73" w:rsidRDefault="00BF21C7" w:rsidP="00BF21C7">
      <w:pPr>
        <w:rPr>
          <w:sz w:val="28"/>
          <w:szCs w:val="28"/>
        </w:rPr>
      </w:pPr>
    </w:p>
    <w:p w:rsidR="00BF21C7" w:rsidRPr="00C84B73" w:rsidRDefault="00BF21C7" w:rsidP="00BF21C7">
      <w:pPr>
        <w:pStyle w:val="1"/>
        <w:shd w:val="clear" w:color="auto" w:fill="auto"/>
        <w:spacing w:after="0" w:line="240" w:lineRule="auto"/>
        <w:ind w:left="3580" w:right="720"/>
        <w:rPr>
          <w:rStyle w:val="135pt"/>
          <w:sz w:val="28"/>
          <w:szCs w:val="28"/>
        </w:rPr>
      </w:pPr>
    </w:p>
    <w:p w:rsidR="00BF21C7" w:rsidRDefault="00BF21C7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4199E" w:rsidRPr="00C84B73" w:rsidRDefault="00A4199E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BF21C7" w:rsidRPr="00C84B73" w:rsidRDefault="00BF21C7" w:rsidP="00BF21C7">
      <w:pPr>
        <w:pStyle w:val="1"/>
        <w:shd w:val="clear" w:color="auto" w:fill="auto"/>
        <w:spacing w:after="281"/>
        <w:ind w:left="3580" w:right="720"/>
        <w:rPr>
          <w:rStyle w:val="135pt"/>
          <w:sz w:val="28"/>
          <w:szCs w:val="28"/>
        </w:rPr>
      </w:pPr>
    </w:p>
    <w:p w:rsidR="00AB06A6" w:rsidRDefault="00AB06A6"/>
    <w:sectPr w:rsidR="00AB06A6" w:rsidSect="005E29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DC" w:rsidRDefault="00FA2EDC" w:rsidP="005E29F2">
      <w:r>
        <w:separator/>
      </w:r>
    </w:p>
  </w:endnote>
  <w:endnote w:type="continuationSeparator" w:id="0">
    <w:p w:rsidR="00FA2EDC" w:rsidRDefault="00FA2EDC" w:rsidP="005E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DC" w:rsidRDefault="00FA2EDC" w:rsidP="005E29F2">
      <w:r>
        <w:separator/>
      </w:r>
    </w:p>
  </w:footnote>
  <w:footnote w:type="continuationSeparator" w:id="0">
    <w:p w:rsidR="00FA2EDC" w:rsidRDefault="00FA2EDC" w:rsidP="005E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8984"/>
      <w:docPartObj>
        <w:docPartGallery w:val="Page Numbers (Top of Page)"/>
        <w:docPartUnique/>
      </w:docPartObj>
    </w:sdtPr>
    <w:sdtEndPr/>
    <w:sdtContent>
      <w:p w:rsidR="005E29F2" w:rsidRDefault="00FA2ED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9F2" w:rsidRDefault="005E29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38"/>
    <w:rsid w:val="000041C9"/>
    <w:rsid w:val="000051FD"/>
    <w:rsid w:val="0001087E"/>
    <w:rsid w:val="000109F1"/>
    <w:rsid w:val="00011886"/>
    <w:rsid w:val="000127FF"/>
    <w:rsid w:val="00013248"/>
    <w:rsid w:val="00016ADE"/>
    <w:rsid w:val="000229B1"/>
    <w:rsid w:val="0002450F"/>
    <w:rsid w:val="000273CB"/>
    <w:rsid w:val="00033A62"/>
    <w:rsid w:val="00034758"/>
    <w:rsid w:val="000361B5"/>
    <w:rsid w:val="0005379B"/>
    <w:rsid w:val="00071CED"/>
    <w:rsid w:val="00072169"/>
    <w:rsid w:val="00076657"/>
    <w:rsid w:val="00077876"/>
    <w:rsid w:val="00081F5B"/>
    <w:rsid w:val="0008282F"/>
    <w:rsid w:val="000A26F5"/>
    <w:rsid w:val="000C7943"/>
    <w:rsid w:val="000D14FD"/>
    <w:rsid w:val="000D5A51"/>
    <w:rsid w:val="000D7693"/>
    <w:rsid w:val="000D7AE0"/>
    <w:rsid w:val="000D7BB5"/>
    <w:rsid w:val="000E57BB"/>
    <w:rsid w:val="000F2841"/>
    <w:rsid w:val="000F5380"/>
    <w:rsid w:val="00104836"/>
    <w:rsid w:val="00110DF9"/>
    <w:rsid w:val="001137F8"/>
    <w:rsid w:val="0011390D"/>
    <w:rsid w:val="001213F6"/>
    <w:rsid w:val="00121E12"/>
    <w:rsid w:val="00122D8B"/>
    <w:rsid w:val="00123A05"/>
    <w:rsid w:val="001320AE"/>
    <w:rsid w:val="001378EE"/>
    <w:rsid w:val="0014065E"/>
    <w:rsid w:val="00152869"/>
    <w:rsid w:val="00155EC3"/>
    <w:rsid w:val="00156629"/>
    <w:rsid w:val="00160054"/>
    <w:rsid w:val="001644FC"/>
    <w:rsid w:val="001669AD"/>
    <w:rsid w:val="001670A7"/>
    <w:rsid w:val="00171161"/>
    <w:rsid w:val="00171DD1"/>
    <w:rsid w:val="001770F2"/>
    <w:rsid w:val="00187B06"/>
    <w:rsid w:val="001901E5"/>
    <w:rsid w:val="00194972"/>
    <w:rsid w:val="0019649E"/>
    <w:rsid w:val="001A37BD"/>
    <w:rsid w:val="001A3A0C"/>
    <w:rsid w:val="001A51A5"/>
    <w:rsid w:val="001A51D8"/>
    <w:rsid w:val="001A5A05"/>
    <w:rsid w:val="001A5C90"/>
    <w:rsid w:val="001A673A"/>
    <w:rsid w:val="001B3BF1"/>
    <w:rsid w:val="001C2029"/>
    <w:rsid w:val="001C27B4"/>
    <w:rsid w:val="001C35BD"/>
    <w:rsid w:val="001C40AF"/>
    <w:rsid w:val="001D2B53"/>
    <w:rsid w:val="001D3872"/>
    <w:rsid w:val="001D758E"/>
    <w:rsid w:val="001E03DB"/>
    <w:rsid w:val="001E4B68"/>
    <w:rsid w:val="001E6B25"/>
    <w:rsid w:val="001F120B"/>
    <w:rsid w:val="001F3B37"/>
    <w:rsid w:val="00202279"/>
    <w:rsid w:val="00204427"/>
    <w:rsid w:val="00204EE2"/>
    <w:rsid w:val="002058FE"/>
    <w:rsid w:val="0021054C"/>
    <w:rsid w:val="00217B28"/>
    <w:rsid w:val="00220E56"/>
    <w:rsid w:val="002220B6"/>
    <w:rsid w:val="00223E01"/>
    <w:rsid w:val="0022686D"/>
    <w:rsid w:val="002375F3"/>
    <w:rsid w:val="00241CE4"/>
    <w:rsid w:val="00241F71"/>
    <w:rsid w:val="00250B53"/>
    <w:rsid w:val="00253D2F"/>
    <w:rsid w:val="00257883"/>
    <w:rsid w:val="00263488"/>
    <w:rsid w:val="0026515E"/>
    <w:rsid w:val="0026791D"/>
    <w:rsid w:val="0027606E"/>
    <w:rsid w:val="00277579"/>
    <w:rsid w:val="00280B1A"/>
    <w:rsid w:val="00280D67"/>
    <w:rsid w:val="00287020"/>
    <w:rsid w:val="002915B5"/>
    <w:rsid w:val="002917F9"/>
    <w:rsid w:val="00293B70"/>
    <w:rsid w:val="002A29BA"/>
    <w:rsid w:val="002A3D36"/>
    <w:rsid w:val="002B113C"/>
    <w:rsid w:val="002B7B38"/>
    <w:rsid w:val="002C0370"/>
    <w:rsid w:val="002C12ED"/>
    <w:rsid w:val="002C67B2"/>
    <w:rsid w:val="002D2213"/>
    <w:rsid w:val="002D6998"/>
    <w:rsid w:val="002E49EB"/>
    <w:rsid w:val="002E4C84"/>
    <w:rsid w:val="002E76E6"/>
    <w:rsid w:val="002F23A5"/>
    <w:rsid w:val="002F2911"/>
    <w:rsid w:val="002F29EF"/>
    <w:rsid w:val="002F4311"/>
    <w:rsid w:val="002F65B8"/>
    <w:rsid w:val="0030162E"/>
    <w:rsid w:val="003016EE"/>
    <w:rsid w:val="00302EBA"/>
    <w:rsid w:val="0031661D"/>
    <w:rsid w:val="00316CF4"/>
    <w:rsid w:val="00323B27"/>
    <w:rsid w:val="00323E5C"/>
    <w:rsid w:val="00324A53"/>
    <w:rsid w:val="003332F2"/>
    <w:rsid w:val="00333A25"/>
    <w:rsid w:val="003577DE"/>
    <w:rsid w:val="0035784E"/>
    <w:rsid w:val="00360998"/>
    <w:rsid w:val="00366377"/>
    <w:rsid w:val="00367743"/>
    <w:rsid w:val="00374E40"/>
    <w:rsid w:val="00375814"/>
    <w:rsid w:val="0039003F"/>
    <w:rsid w:val="00392DE7"/>
    <w:rsid w:val="00396AC0"/>
    <w:rsid w:val="003979C4"/>
    <w:rsid w:val="003A197E"/>
    <w:rsid w:val="003A6F57"/>
    <w:rsid w:val="003B0E36"/>
    <w:rsid w:val="003B0E7F"/>
    <w:rsid w:val="003B1622"/>
    <w:rsid w:val="003B27F2"/>
    <w:rsid w:val="003B7479"/>
    <w:rsid w:val="003C3EE2"/>
    <w:rsid w:val="003C6A01"/>
    <w:rsid w:val="003C6A19"/>
    <w:rsid w:val="003C7C97"/>
    <w:rsid w:val="003D18B8"/>
    <w:rsid w:val="003D284F"/>
    <w:rsid w:val="003E21A4"/>
    <w:rsid w:val="003E2780"/>
    <w:rsid w:val="003E2C12"/>
    <w:rsid w:val="003E4BEF"/>
    <w:rsid w:val="003E5683"/>
    <w:rsid w:val="003E5ADA"/>
    <w:rsid w:val="003E5F87"/>
    <w:rsid w:val="003F16D3"/>
    <w:rsid w:val="003F716C"/>
    <w:rsid w:val="003F7F11"/>
    <w:rsid w:val="00403820"/>
    <w:rsid w:val="00406148"/>
    <w:rsid w:val="0040640D"/>
    <w:rsid w:val="0041010A"/>
    <w:rsid w:val="00411316"/>
    <w:rsid w:val="004120EF"/>
    <w:rsid w:val="00412F9C"/>
    <w:rsid w:val="00415894"/>
    <w:rsid w:val="00416292"/>
    <w:rsid w:val="004205CE"/>
    <w:rsid w:val="00427E0D"/>
    <w:rsid w:val="00431646"/>
    <w:rsid w:val="00433251"/>
    <w:rsid w:val="00434BD0"/>
    <w:rsid w:val="00434EC5"/>
    <w:rsid w:val="00440EC6"/>
    <w:rsid w:val="00442CB7"/>
    <w:rsid w:val="00443228"/>
    <w:rsid w:val="004479AB"/>
    <w:rsid w:val="00452F2B"/>
    <w:rsid w:val="00457FF4"/>
    <w:rsid w:val="00467CA1"/>
    <w:rsid w:val="00477620"/>
    <w:rsid w:val="00484C1E"/>
    <w:rsid w:val="004869EB"/>
    <w:rsid w:val="0048737E"/>
    <w:rsid w:val="0049496C"/>
    <w:rsid w:val="00497170"/>
    <w:rsid w:val="004A132C"/>
    <w:rsid w:val="004A321E"/>
    <w:rsid w:val="004A4F56"/>
    <w:rsid w:val="004B108D"/>
    <w:rsid w:val="004B4E37"/>
    <w:rsid w:val="004C2F1F"/>
    <w:rsid w:val="004C44AA"/>
    <w:rsid w:val="004D168B"/>
    <w:rsid w:val="004D3E23"/>
    <w:rsid w:val="004E1EDE"/>
    <w:rsid w:val="004E3D98"/>
    <w:rsid w:val="004E4917"/>
    <w:rsid w:val="004E6F01"/>
    <w:rsid w:val="004F2134"/>
    <w:rsid w:val="004F55B2"/>
    <w:rsid w:val="004F5B7F"/>
    <w:rsid w:val="005015AA"/>
    <w:rsid w:val="00502E4A"/>
    <w:rsid w:val="00507C85"/>
    <w:rsid w:val="00511EEC"/>
    <w:rsid w:val="0051280A"/>
    <w:rsid w:val="005162F6"/>
    <w:rsid w:val="0051697A"/>
    <w:rsid w:val="00525122"/>
    <w:rsid w:val="0053346F"/>
    <w:rsid w:val="00533CAA"/>
    <w:rsid w:val="00534820"/>
    <w:rsid w:val="0053585C"/>
    <w:rsid w:val="0053728B"/>
    <w:rsid w:val="00541E47"/>
    <w:rsid w:val="00546038"/>
    <w:rsid w:val="00551DAC"/>
    <w:rsid w:val="0055411D"/>
    <w:rsid w:val="0055412E"/>
    <w:rsid w:val="00556B91"/>
    <w:rsid w:val="00557269"/>
    <w:rsid w:val="00560548"/>
    <w:rsid w:val="00562CAC"/>
    <w:rsid w:val="00563C6F"/>
    <w:rsid w:val="00564CE8"/>
    <w:rsid w:val="00567696"/>
    <w:rsid w:val="00567917"/>
    <w:rsid w:val="0057345D"/>
    <w:rsid w:val="00575D9E"/>
    <w:rsid w:val="00584C05"/>
    <w:rsid w:val="0059098A"/>
    <w:rsid w:val="00592121"/>
    <w:rsid w:val="005A12DB"/>
    <w:rsid w:val="005A1F68"/>
    <w:rsid w:val="005A671C"/>
    <w:rsid w:val="005A78DF"/>
    <w:rsid w:val="005B3A26"/>
    <w:rsid w:val="005B4C08"/>
    <w:rsid w:val="005B54B5"/>
    <w:rsid w:val="005C021E"/>
    <w:rsid w:val="005C055F"/>
    <w:rsid w:val="005C10CB"/>
    <w:rsid w:val="005C461F"/>
    <w:rsid w:val="005C7A76"/>
    <w:rsid w:val="005E11AC"/>
    <w:rsid w:val="005E29F2"/>
    <w:rsid w:val="005E3362"/>
    <w:rsid w:val="005E3C04"/>
    <w:rsid w:val="005E4840"/>
    <w:rsid w:val="005E7CF1"/>
    <w:rsid w:val="005F0A8E"/>
    <w:rsid w:val="005F2E46"/>
    <w:rsid w:val="005F7912"/>
    <w:rsid w:val="005F7AB5"/>
    <w:rsid w:val="00601668"/>
    <w:rsid w:val="00601C68"/>
    <w:rsid w:val="00606C8E"/>
    <w:rsid w:val="006127A7"/>
    <w:rsid w:val="00612D00"/>
    <w:rsid w:val="00614678"/>
    <w:rsid w:val="0062118D"/>
    <w:rsid w:val="00625B22"/>
    <w:rsid w:val="00625E56"/>
    <w:rsid w:val="00631C66"/>
    <w:rsid w:val="00634F23"/>
    <w:rsid w:val="006365E8"/>
    <w:rsid w:val="00643425"/>
    <w:rsid w:val="00644ED5"/>
    <w:rsid w:val="006532B6"/>
    <w:rsid w:val="006636B6"/>
    <w:rsid w:val="00665125"/>
    <w:rsid w:val="0067624F"/>
    <w:rsid w:val="00676D0F"/>
    <w:rsid w:val="00677132"/>
    <w:rsid w:val="00677CAC"/>
    <w:rsid w:val="0068038E"/>
    <w:rsid w:val="00682335"/>
    <w:rsid w:val="00683D81"/>
    <w:rsid w:val="00687E72"/>
    <w:rsid w:val="00692C2C"/>
    <w:rsid w:val="00693130"/>
    <w:rsid w:val="00693583"/>
    <w:rsid w:val="00693B7D"/>
    <w:rsid w:val="006A106A"/>
    <w:rsid w:val="006A5B54"/>
    <w:rsid w:val="006B00D5"/>
    <w:rsid w:val="006B62D2"/>
    <w:rsid w:val="006B668F"/>
    <w:rsid w:val="006C03CA"/>
    <w:rsid w:val="006C2F94"/>
    <w:rsid w:val="006C6F26"/>
    <w:rsid w:val="006C7C11"/>
    <w:rsid w:val="006D1CC2"/>
    <w:rsid w:val="006E1519"/>
    <w:rsid w:val="006E7906"/>
    <w:rsid w:val="006F171D"/>
    <w:rsid w:val="006F1812"/>
    <w:rsid w:val="006F211F"/>
    <w:rsid w:val="00700596"/>
    <w:rsid w:val="00704C46"/>
    <w:rsid w:val="00707ED7"/>
    <w:rsid w:val="0072294D"/>
    <w:rsid w:val="00722B1C"/>
    <w:rsid w:val="00724118"/>
    <w:rsid w:val="00725410"/>
    <w:rsid w:val="00736BA9"/>
    <w:rsid w:val="0074110B"/>
    <w:rsid w:val="00744C63"/>
    <w:rsid w:val="00752707"/>
    <w:rsid w:val="00756C8C"/>
    <w:rsid w:val="00762107"/>
    <w:rsid w:val="007628B0"/>
    <w:rsid w:val="00766EBD"/>
    <w:rsid w:val="00771287"/>
    <w:rsid w:val="00776086"/>
    <w:rsid w:val="00777DA3"/>
    <w:rsid w:val="00780F7A"/>
    <w:rsid w:val="007839D9"/>
    <w:rsid w:val="00784078"/>
    <w:rsid w:val="007875C2"/>
    <w:rsid w:val="007930FB"/>
    <w:rsid w:val="00796186"/>
    <w:rsid w:val="007A2B08"/>
    <w:rsid w:val="007A7776"/>
    <w:rsid w:val="007C4AA1"/>
    <w:rsid w:val="007C4F5D"/>
    <w:rsid w:val="007C7B72"/>
    <w:rsid w:val="007D3524"/>
    <w:rsid w:val="007D51F0"/>
    <w:rsid w:val="007D663A"/>
    <w:rsid w:val="007E4351"/>
    <w:rsid w:val="007E4DFF"/>
    <w:rsid w:val="007E7939"/>
    <w:rsid w:val="007F26A5"/>
    <w:rsid w:val="007F3178"/>
    <w:rsid w:val="007F4464"/>
    <w:rsid w:val="007F6B52"/>
    <w:rsid w:val="007F6EF7"/>
    <w:rsid w:val="00802154"/>
    <w:rsid w:val="008025E7"/>
    <w:rsid w:val="00805936"/>
    <w:rsid w:val="00806CD0"/>
    <w:rsid w:val="00810820"/>
    <w:rsid w:val="00813201"/>
    <w:rsid w:val="0081409C"/>
    <w:rsid w:val="00815BDD"/>
    <w:rsid w:val="008172F6"/>
    <w:rsid w:val="00822948"/>
    <w:rsid w:val="008329F5"/>
    <w:rsid w:val="00832CD6"/>
    <w:rsid w:val="00835B1C"/>
    <w:rsid w:val="00841FD9"/>
    <w:rsid w:val="00842B51"/>
    <w:rsid w:val="0084381C"/>
    <w:rsid w:val="00844A9C"/>
    <w:rsid w:val="00847C21"/>
    <w:rsid w:val="00850433"/>
    <w:rsid w:val="008553EC"/>
    <w:rsid w:val="00856D3D"/>
    <w:rsid w:val="008614FC"/>
    <w:rsid w:val="00862801"/>
    <w:rsid w:val="00864ADA"/>
    <w:rsid w:val="00870CB7"/>
    <w:rsid w:val="008716BF"/>
    <w:rsid w:val="00871B27"/>
    <w:rsid w:val="0087297B"/>
    <w:rsid w:val="0087460C"/>
    <w:rsid w:val="008816FD"/>
    <w:rsid w:val="00891D94"/>
    <w:rsid w:val="00894346"/>
    <w:rsid w:val="00895217"/>
    <w:rsid w:val="00896ABD"/>
    <w:rsid w:val="008A4C62"/>
    <w:rsid w:val="008B7CA3"/>
    <w:rsid w:val="008C30B1"/>
    <w:rsid w:val="008C7CAA"/>
    <w:rsid w:val="008D39FC"/>
    <w:rsid w:val="008D5776"/>
    <w:rsid w:val="008D6467"/>
    <w:rsid w:val="008E4E36"/>
    <w:rsid w:val="008F2C84"/>
    <w:rsid w:val="008F67B5"/>
    <w:rsid w:val="008F6CD2"/>
    <w:rsid w:val="008F6D3F"/>
    <w:rsid w:val="00902912"/>
    <w:rsid w:val="00904029"/>
    <w:rsid w:val="0090736B"/>
    <w:rsid w:val="00911526"/>
    <w:rsid w:val="00912634"/>
    <w:rsid w:val="00912737"/>
    <w:rsid w:val="00913290"/>
    <w:rsid w:val="00915F7A"/>
    <w:rsid w:val="00917905"/>
    <w:rsid w:val="00922543"/>
    <w:rsid w:val="0092451A"/>
    <w:rsid w:val="00926B0C"/>
    <w:rsid w:val="00926CD4"/>
    <w:rsid w:val="009272ED"/>
    <w:rsid w:val="00931807"/>
    <w:rsid w:val="00931F29"/>
    <w:rsid w:val="009362F9"/>
    <w:rsid w:val="00941AB1"/>
    <w:rsid w:val="00941BA2"/>
    <w:rsid w:val="00946677"/>
    <w:rsid w:val="0095243A"/>
    <w:rsid w:val="00961A3D"/>
    <w:rsid w:val="00965EAC"/>
    <w:rsid w:val="00967CB5"/>
    <w:rsid w:val="0097288C"/>
    <w:rsid w:val="009741F5"/>
    <w:rsid w:val="00975821"/>
    <w:rsid w:val="00991E16"/>
    <w:rsid w:val="00993651"/>
    <w:rsid w:val="009959D9"/>
    <w:rsid w:val="009A4F34"/>
    <w:rsid w:val="009A5B18"/>
    <w:rsid w:val="009A7920"/>
    <w:rsid w:val="009B710E"/>
    <w:rsid w:val="009C1FF0"/>
    <w:rsid w:val="009C210D"/>
    <w:rsid w:val="009C2EAC"/>
    <w:rsid w:val="009D0BCE"/>
    <w:rsid w:val="009D231E"/>
    <w:rsid w:val="009D24A9"/>
    <w:rsid w:val="009E05CC"/>
    <w:rsid w:val="009E0B10"/>
    <w:rsid w:val="009E7726"/>
    <w:rsid w:val="009F0093"/>
    <w:rsid w:val="009F428A"/>
    <w:rsid w:val="009F6197"/>
    <w:rsid w:val="009F77AE"/>
    <w:rsid w:val="00A00C31"/>
    <w:rsid w:val="00A04463"/>
    <w:rsid w:val="00A048BD"/>
    <w:rsid w:val="00A15995"/>
    <w:rsid w:val="00A15BC6"/>
    <w:rsid w:val="00A169D1"/>
    <w:rsid w:val="00A209E4"/>
    <w:rsid w:val="00A31494"/>
    <w:rsid w:val="00A31D75"/>
    <w:rsid w:val="00A324E5"/>
    <w:rsid w:val="00A32A53"/>
    <w:rsid w:val="00A333C4"/>
    <w:rsid w:val="00A335BA"/>
    <w:rsid w:val="00A40DC3"/>
    <w:rsid w:val="00A4199E"/>
    <w:rsid w:val="00A43F93"/>
    <w:rsid w:val="00A4731B"/>
    <w:rsid w:val="00A506EE"/>
    <w:rsid w:val="00A66613"/>
    <w:rsid w:val="00A70D26"/>
    <w:rsid w:val="00A71A8A"/>
    <w:rsid w:val="00A729EB"/>
    <w:rsid w:val="00A82D3C"/>
    <w:rsid w:val="00A83E00"/>
    <w:rsid w:val="00A85FE7"/>
    <w:rsid w:val="00A9582B"/>
    <w:rsid w:val="00AA3AA6"/>
    <w:rsid w:val="00AB0118"/>
    <w:rsid w:val="00AB06A6"/>
    <w:rsid w:val="00AB0ACF"/>
    <w:rsid w:val="00AB3F18"/>
    <w:rsid w:val="00AB63DA"/>
    <w:rsid w:val="00AD2F62"/>
    <w:rsid w:val="00AD447B"/>
    <w:rsid w:val="00AD69E1"/>
    <w:rsid w:val="00AE0300"/>
    <w:rsid w:val="00AE2777"/>
    <w:rsid w:val="00AE367D"/>
    <w:rsid w:val="00AE4A05"/>
    <w:rsid w:val="00AE7626"/>
    <w:rsid w:val="00AF23D3"/>
    <w:rsid w:val="00AF3C48"/>
    <w:rsid w:val="00B0313D"/>
    <w:rsid w:val="00B03572"/>
    <w:rsid w:val="00B07E35"/>
    <w:rsid w:val="00B12C9E"/>
    <w:rsid w:val="00B12D92"/>
    <w:rsid w:val="00B12F66"/>
    <w:rsid w:val="00B1424D"/>
    <w:rsid w:val="00B153D2"/>
    <w:rsid w:val="00B15F83"/>
    <w:rsid w:val="00B30C8C"/>
    <w:rsid w:val="00B315F9"/>
    <w:rsid w:val="00B3295D"/>
    <w:rsid w:val="00B34C62"/>
    <w:rsid w:val="00B41880"/>
    <w:rsid w:val="00B55D27"/>
    <w:rsid w:val="00B56C80"/>
    <w:rsid w:val="00B64328"/>
    <w:rsid w:val="00B666CA"/>
    <w:rsid w:val="00B679AD"/>
    <w:rsid w:val="00B67BB7"/>
    <w:rsid w:val="00B72C6C"/>
    <w:rsid w:val="00B82747"/>
    <w:rsid w:val="00B8421E"/>
    <w:rsid w:val="00B86348"/>
    <w:rsid w:val="00B91E96"/>
    <w:rsid w:val="00B9347D"/>
    <w:rsid w:val="00BA335F"/>
    <w:rsid w:val="00BA3E24"/>
    <w:rsid w:val="00BA79EE"/>
    <w:rsid w:val="00BB76D2"/>
    <w:rsid w:val="00BD13AC"/>
    <w:rsid w:val="00BD2B17"/>
    <w:rsid w:val="00BD5B67"/>
    <w:rsid w:val="00BD5EF0"/>
    <w:rsid w:val="00BD6865"/>
    <w:rsid w:val="00BD70EC"/>
    <w:rsid w:val="00BE1071"/>
    <w:rsid w:val="00BE2BBF"/>
    <w:rsid w:val="00BE3027"/>
    <w:rsid w:val="00BF0A2A"/>
    <w:rsid w:val="00BF0D6A"/>
    <w:rsid w:val="00BF21C7"/>
    <w:rsid w:val="00BF2F66"/>
    <w:rsid w:val="00BF375B"/>
    <w:rsid w:val="00BF418E"/>
    <w:rsid w:val="00BF611E"/>
    <w:rsid w:val="00BF7E02"/>
    <w:rsid w:val="00C0221C"/>
    <w:rsid w:val="00C0726A"/>
    <w:rsid w:val="00C149F9"/>
    <w:rsid w:val="00C1603D"/>
    <w:rsid w:val="00C23382"/>
    <w:rsid w:val="00C2346C"/>
    <w:rsid w:val="00C236B4"/>
    <w:rsid w:val="00C24BA5"/>
    <w:rsid w:val="00C24E12"/>
    <w:rsid w:val="00C2503E"/>
    <w:rsid w:val="00C36F17"/>
    <w:rsid w:val="00C36F5C"/>
    <w:rsid w:val="00C42BF3"/>
    <w:rsid w:val="00C45B48"/>
    <w:rsid w:val="00C466CD"/>
    <w:rsid w:val="00C47380"/>
    <w:rsid w:val="00C55D56"/>
    <w:rsid w:val="00C55E72"/>
    <w:rsid w:val="00C64113"/>
    <w:rsid w:val="00C64C5D"/>
    <w:rsid w:val="00C66907"/>
    <w:rsid w:val="00C80F5A"/>
    <w:rsid w:val="00C81490"/>
    <w:rsid w:val="00C826CB"/>
    <w:rsid w:val="00C83A4E"/>
    <w:rsid w:val="00C861FC"/>
    <w:rsid w:val="00C8694C"/>
    <w:rsid w:val="00C90513"/>
    <w:rsid w:val="00C935C1"/>
    <w:rsid w:val="00CA411C"/>
    <w:rsid w:val="00CA4F5B"/>
    <w:rsid w:val="00CB2430"/>
    <w:rsid w:val="00CB5711"/>
    <w:rsid w:val="00CB66A2"/>
    <w:rsid w:val="00CB77ED"/>
    <w:rsid w:val="00CC088C"/>
    <w:rsid w:val="00CC1F19"/>
    <w:rsid w:val="00CD064E"/>
    <w:rsid w:val="00CD6D89"/>
    <w:rsid w:val="00CD72D3"/>
    <w:rsid w:val="00CD7D87"/>
    <w:rsid w:val="00CD7E4D"/>
    <w:rsid w:val="00CE30F4"/>
    <w:rsid w:val="00CE5FAC"/>
    <w:rsid w:val="00CE665D"/>
    <w:rsid w:val="00CE670F"/>
    <w:rsid w:val="00CE780D"/>
    <w:rsid w:val="00CF1EF8"/>
    <w:rsid w:val="00CF26A5"/>
    <w:rsid w:val="00CF2D60"/>
    <w:rsid w:val="00CF2F02"/>
    <w:rsid w:val="00CF40E1"/>
    <w:rsid w:val="00CF5FAA"/>
    <w:rsid w:val="00D14AF1"/>
    <w:rsid w:val="00D15FB7"/>
    <w:rsid w:val="00D163CB"/>
    <w:rsid w:val="00D21382"/>
    <w:rsid w:val="00D22773"/>
    <w:rsid w:val="00D240FF"/>
    <w:rsid w:val="00D3157A"/>
    <w:rsid w:val="00D316BC"/>
    <w:rsid w:val="00D3456F"/>
    <w:rsid w:val="00D34E93"/>
    <w:rsid w:val="00D40E84"/>
    <w:rsid w:val="00D42CAE"/>
    <w:rsid w:val="00D438D1"/>
    <w:rsid w:val="00D4402B"/>
    <w:rsid w:val="00D50CD6"/>
    <w:rsid w:val="00D63CB6"/>
    <w:rsid w:val="00D677D7"/>
    <w:rsid w:val="00D82298"/>
    <w:rsid w:val="00D85F6C"/>
    <w:rsid w:val="00D905CE"/>
    <w:rsid w:val="00D934F4"/>
    <w:rsid w:val="00DA1D75"/>
    <w:rsid w:val="00DA2527"/>
    <w:rsid w:val="00DA70CE"/>
    <w:rsid w:val="00DA7F41"/>
    <w:rsid w:val="00DB6365"/>
    <w:rsid w:val="00DB6444"/>
    <w:rsid w:val="00DC0D46"/>
    <w:rsid w:val="00DC7186"/>
    <w:rsid w:val="00DC71D9"/>
    <w:rsid w:val="00DD1948"/>
    <w:rsid w:val="00DD1FCF"/>
    <w:rsid w:val="00DD3815"/>
    <w:rsid w:val="00DD4E72"/>
    <w:rsid w:val="00DE1D12"/>
    <w:rsid w:val="00DE4F9B"/>
    <w:rsid w:val="00DE501B"/>
    <w:rsid w:val="00DE5A39"/>
    <w:rsid w:val="00DE7413"/>
    <w:rsid w:val="00DE7BA2"/>
    <w:rsid w:val="00DF11F8"/>
    <w:rsid w:val="00DF4606"/>
    <w:rsid w:val="00DF7B26"/>
    <w:rsid w:val="00E00AD0"/>
    <w:rsid w:val="00E01701"/>
    <w:rsid w:val="00E03C6D"/>
    <w:rsid w:val="00E05EC4"/>
    <w:rsid w:val="00E10285"/>
    <w:rsid w:val="00E11055"/>
    <w:rsid w:val="00E11541"/>
    <w:rsid w:val="00E169F4"/>
    <w:rsid w:val="00E20155"/>
    <w:rsid w:val="00E22C21"/>
    <w:rsid w:val="00E25881"/>
    <w:rsid w:val="00E26E13"/>
    <w:rsid w:val="00E31EC3"/>
    <w:rsid w:val="00E32CA4"/>
    <w:rsid w:val="00E368BF"/>
    <w:rsid w:val="00E4059B"/>
    <w:rsid w:val="00E467D4"/>
    <w:rsid w:val="00E52ED6"/>
    <w:rsid w:val="00E5570F"/>
    <w:rsid w:val="00E6444E"/>
    <w:rsid w:val="00E75206"/>
    <w:rsid w:val="00E76BEF"/>
    <w:rsid w:val="00E830A4"/>
    <w:rsid w:val="00E83D90"/>
    <w:rsid w:val="00E8689E"/>
    <w:rsid w:val="00E9192C"/>
    <w:rsid w:val="00E92884"/>
    <w:rsid w:val="00E92E73"/>
    <w:rsid w:val="00E93C79"/>
    <w:rsid w:val="00E952BA"/>
    <w:rsid w:val="00E96385"/>
    <w:rsid w:val="00EA22EA"/>
    <w:rsid w:val="00EA757A"/>
    <w:rsid w:val="00EB3B1D"/>
    <w:rsid w:val="00EB47C3"/>
    <w:rsid w:val="00EB508B"/>
    <w:rsid w:val="00EB55BC"/>
    <w:rsid w:val="00EC0573"/>
    <w:rsid w:val="00EC0847"/>
    <w:rsid w:val="00EC551B"/>
    <w:rsid w:val="00EC659D"/>
    <w:rsid w:val="00EC7A4B"/>
    <w:rsid w:val="00ED2E60"/>
    <w:rsid w:val="00ED4F32"/>
    <w:rsid w:val="00EE0AF5"/>
    <w:rsid w:val="00EE0E21"/>
    <w:rsid w:val="00EF51FD"/>
    <w:rsid w:val="00F001A7"/>
    <w:rsid w:val="00F00E37"/>
    <w:rsid w:val="00F068A9"/>
    <w:rsid w:val="00F07368"/>
    <w:rsid w:val="00F13988"/>
    <w:rsid w:val="00F14D25"/>
    <w:rsid w:val="00F15C86"/>
    <w:rsid w:val="00F20F8E"/>
    <w:rsid w:val="00F36591"/>
    <w:rsid w:val="00F36FCD"/>
    <w:rsid w:val="00F40373"/>
    <w:rsid w:val="00F4199E"/>
    <w:rsid w:val="00F42672"/>
    <w:rsid w:val="00F43A6F"/>
    <w:rsid w:val="00F51FAA"/>
    <w:rsid w:val="00F54077"/>
    <w:rsid w:val="00F56FA8"/>
    <w:rsid w:val="00F64B70"/>
    <w:rsid w:val="00F7083E"/>
    <w:rsid w:val="00F72D92"/>
    <w:rsid w:val="00F73E63"/>
    <w:rsid w:val="00F746BB"/>
    <w:rsid w:val="00F766FF"/>
    <w:rsid w:val="00F76DC0"/>
    <w:rsid w:val="00F80533"/>
    <w:rsid w:val="00F80632"/>
    <w:rsid w:val="00F8084B"/>
    <w:rsid w:val="00F814C5"/>
    <w:rsid w:val="00F82B28"/>
    <w:rsid w:val="00F877B8"/>
    <w:rsid w:val="00F904C0"/>
    <w:rsid w:val="00F9052A"/>
    <w:rsid w:val="00F94E86"/>
    <w:rsid w:val="00F95C3F"/>
    <w:rsid w:val="00FA1C4F"/>
    <w:rsid w:val="00FA2EDC"/>
    <w:rsid w:val="00FA555B"/>
    <w:rsid w:val="00FA7EE8"/>
    <w:rsid w:val="00FC0ACB"/>
    <w:rsid w:val="00FC3CD9"/>
    <w:rsid w:val="00FC64C1"/>
    <w:rsid w:val="00FC769E"/>
    <w:rsid w:val="00FD0C7E"/>
    <w:rsid w:val="00FD459D"/>
    <w:rsid w:val="00FD487E"/>
    <w:rsid w:val="00FD49A4"/>
    <w:rsid w:val="00FE7CAC"/>
    <w:rsid w:val="00FF3160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8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B38"/>
    <w:rPr>
      <w:b/>
      <w:bCs/>
    </w:rPr>
  </w:style>
  <w:style w:type="paragraph" w:styleId="a4">
    <w:name w:val="Body Text Indent"/>
    <w:basedOn w:val="a"/>
    <w:link w:val="a5"/>
    <w:rsid w:val="002B7B38"/>
    <w:pPr>
      <w:widowControl w:val="0"/>
      <w:suppressAutoHyphens/>
      <w:autoSpaceDE/>
      <w:autoSpaceDN/>
      <w:ind w:firstLine="720"/>
      <w:jc w:val="both"/>
    </w:pPr>
    <w:rPr>
      <w:rFonts w:eastAsia="Arial Unicode MS" w:cs="Tahoma"/>
      <w:color w:val="000000"/>
      <w:sz w:val="28"/>
      <w:szCs w:val="26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2B7B38"/>
    <w:rPr>
      <w:rFonts w:ascii="Times New Roman" w:eastAsia="Arial Unicode MS" w:hAnsi="Times New Roman" w:cs="Tahoma"/>
      <w:color w:val="000000"/>
      <w:sz w:val="28"/>
      <w:szCs w:val="26"/>
      <w:lang w:val="en-US" w:bidi="en-US"/>
    </w:rPr>
  </w:style>
  <w:style w:type="paragraph" w:styleId="a6">
    <w:name w:val="Body Text"/>
    <w:basedOn w:val="a"/>
    <w:link w:val="a7"/>
    <w:uiPriority w:val="99"/>
    <w:semiHidden/>
    <w:unhideWhenUsed/>
    <w:rsid w:val="00BF21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1C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F21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8"/>
    <w:rsid w:val="00BF21C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rialNarrow">
    <w:name w:val="Основной текст + Arial Narrow;Курсив"/>
    <w:basedOn w:val="a8"/>
    <w:rsid w:val="00BF21C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F21C7"/>
    <w:pPr>
      <w:widowControl w:val="0"/>
      <w:shd w:val="clear" w:color="auto" w:fill="FFFFFF"/>
      <w:autoSpaceDE/>
      <w:autoSpaceDN/>
      <w:spacing w:after="240" w:line="322" w:lineRule="exact"/>
    </w:pPr>
    <w:rPr>
      <w:rFonts w:eastAsia="Times New Roman"/>
      <w:sz w:val="26"/>
      <w:szCs w:val="26"/>
      <w:lang w:eastAsia="en-US"/>
    </w:rPr>
  </w:style>
  <w:style w:type="paragraph" w:customStyle="1" w:styleId="31">
    <w:name w:val="Основной текст 31"/>
    <w:basedOn w:val="a"/>
    <w:rsid w:val="00BF21C7"/>
    <w:pPr>
      <w:suppressAutoHyphens/>
      <w:autoSpaceDE/>
      <w:autoSpaceDN/>
    </w:pPr>
    <w:rPr>
      <w:rFonts w:eastAsia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BF21C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F21C7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BF21C7"/>
    <w:pPr>
      <w:suppressAutoHyphens/>
      <w:autoSpaceDE/>
      <w:autoSpaceDN/>
      <w:ind w:left="720"/>
    </w:pPr>
    <w:rPr>
      <w:rFonts w:eastAsia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F21C7"/>
    <w:pPr>
      <w:suppressAutoHyphens/>
      <w:autoSpaceDE/>
      <w:autoSpaceDN/>
      <w:ind w:left="72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199E"/>
    <w:pPr>
      <w:widowControl w:val="0"/>
      <w:suppressAutoHyphens/>
      <w:autoSpaceDE/>
      <w:autoSpaceDN/>
      <w:ind w:firstLine="709"/>
      <w:jc w:val="both"/>
    </w:pPr>
    <w:rPr>
      <w:rFonts w:eastAsia="Arial Unicode MS" w:cs="Tahoma"/>
      <w:color w:val="000000"/>
      <w:sz w:val="26"/>
      <w:lang w:val="en-US" w:eastAsia="en-US" w:bidi="en-US"/>
    </w:rPr>
  </w:style>
  <w:style w:type="paragraph" w:styleId="a9">
    <w:name w:val="List Paragraph"/>
    <w:basedOn w:val="a"/>
    <w:uiPriority w:val="34"/>
    <w:qFormat/>
    <w:rsid w:val="00484C1E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Default">
    <w:name w:val="Default"/>
    <w:rsid w:val="00484C1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E2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9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E2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29F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Лихварь К.А.</cp:lastModifiedBy>
  <cp:revision>19</cp:revision>
  <cp:lastPrinted>2015-12-24T16:02:00Z</cp:lastPrinted>
  <dcterms:created xsi:type="dcterms:W3CDTF">2015-12-01T11:58:00Z</dcterms:created>
  <dcterms:modified xsi:type="dcterms:W3CDTF">2016-01-15T11:50:00Z</dcterms:modified>
</cp:coreProperties>
</file>